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7" w:rsidRPr="003B3A52" w:rsidRDefault="00A07302" w:rsidP="002D7A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Method for processing and analysis of homogeneity of large </w:t>
      </w:r>
      <w:r w:rsidR="003B3A52" w:rsidRPr="003B3A52">
        <w:rPr>
          <w:rFonts w:ascii="Times New Roman" w:hAnsi="Times New Roman" w:cs="Times New Roman"/>
          <w:sz w:val="28"/>
          <w:szCs w:val="28"/>
          <w:lang w:val="en-US"/>
        </w:rPr>
        <w:t xml:space="preserve">sets </w:t>
      </w:r>
      <w:r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of small-volume samples of low-intensity radiation </w:t>
      </w:r>
      <w:r w:rsidR="003B3A52" w:rsidRPr="003B3A52">
        <w:rPr>
          <w:rFonts w:ascii="Times New Roman" w:hAnsi="Times New Roman" w:cs="Times New Roman"/>
          <w:sz w:val="28"/>
          <w:szCs w:val="28"/>
          <w:lang w:val="en-US"/>
        </w:rPr>
        <w:t>streams</w:t>
      </w:r>
      <w:r w:rsidRPr="00A073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4A30" w:rsidRPr="00A07302" w:rsidRDefault="00CA4A30" w:rsidP="002D7A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7302" w:rsidRDefault="002C3153" w:rsidP="002D7A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Rabotkin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 A.</w:t>
      </w:r>
      <w:r w:rsidR="00A07302"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07302" w:rsidRPr="00A07302">
        <w:rPr>
          <w:rFonts w:ascii="Times New Roman" w:hAnsi="Times New Roman" w:cs="Times New Roman"/>
          <w:sz w:val="28"/>
          <w:szCs w:val="28"/>
          <w:lang w:val="en-US"/>
        </w:rPr>
        <w:t>Bliznyakov</w:t>
      </w:r>
      <w:proofErr w:type="spellEnd"/>
      <w:r w:rsidR="00A07302"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 N.M., </w:t>
      </w:r>
      <w:proofErr w:type="spellStart"/>
      <w:r w:rsidR="00A07302" w:rsidRPr="00A07302">
        <w:rPr>
          <w:rFonts w:ascii="Times New Roman" w:hAnsi="Times New Roman" w:cs="Times New Roman"/>
          <w:sz w:val="28"/>
          <w:szCs w:val="28"/>
          <w:lang w:val="en-US"/>
        </w:rPr>
        <w:t>Vakhtel</w:t>
      </w:r>
      <w:proofErr w:type="spellEnd"/>
      <w:r w:rsidR="00A07302"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 V.M., </w:t>
      </w:r>
      <w:proofErr w:type="spellStart"/>
      <w:r w:rsidR="00A07302" w:rsidRPr="00A07302">
        <w:rPr>
          <w:rFonts w:ascii="Times New Roman" w:hAnsi="Times New Roman" w:cs="Times New Roman"/>
          <w:sz w:val="28"/>
          <w:szCs w:val="28"/>
          <w:lang w:val="en-US"/>
        </w:rPr>
        <w:t>Kostomakha</w:t>
      </w:r>
      <w:proofErr w:type="spellEnd"/>
      <w:r w:rsidR="00A07302"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 D.E.</w:t>
      </w:r>
    </w:p>
    <w:p w:rsidR="00CA4A30" w:rsidRPr="003B3A52" w:rsidRDefault="00CA4A30" w:rsidP="002D7A67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3B3A52">
        <w:rPr>
          <w:rFonts w:ascii="Times New Roman" w:hAnsi="Times New Roman" w:cs="Times New Roman"/>
          <w:sz w:val="28"/>
          <w:szCs w:val="28"/>
          <w:lang w:val="it-IT"/>
        </w:rPr>
        <w:t>Voronezh State University, Voronezh, Russia</w:t>
      </w:r>
    </w:p>
    <w:p w:rsidR="00CA4A30" w:rsidRPr="00A07302" w:rsidRDefault="00CA4A30" w:rsidP="002D7A67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A07302">
        <w:rPr>
          <w:rFonts w:ascii="Times New Roman" w:hAnsi="Times New Roman" w:cs="Times New Roman"/>
          <w:sz w:val="28"/>
          <w:szCs w:val="28"/>
          <w:lang w:val="it-IT"/>
        </w:rPr>
        <w:t>E-mail: vakhtel@phys.vsu.ru</w:t>
      </w:r>
    </w:p>
    <w:p w:rsidR="002D7A67" w:rsidRPr="00A07302" w:rsidRDefault="002D7A67" w:rsidP="002D7A67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2D7A67" w:rsidRPr="00A91572" w:rsidRDefault="00D462F0" w:rsidP="00A07302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07302" w:rsidRPr="00A07302">
        <w:rPr>
          <w:rFonts w:ascii="Times New Roman" w:hAnsi="Times New Roman" w:cs="Times New Roman"/>
          <w:sz w:val="28"/>
          <w:szCs w:val="28"/>
          <w:lang w:val="en-US"/>
        </w:rPr>
        <w:t xml:space="preserve"> method for processing and analyzing sequences of samples of variation series of values of identifiers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.</m:t>
                </m:r>
              </m:e>
            </m:d>
          </m:e>
        </m:d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7302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of random vectors</w:t>
      </w:r>
      <w:r w:rsidR="00094D4A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 w:rsid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094D4A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94D4A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7302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for their corresponding samples of small volume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≤20</m:t>
        </m:r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7302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of counts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=0;1;2…</m:t>
        </m:r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7302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of registered particles</w:t>
      </w:r>
      <w:r w:rsidR="00AA42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was proposed</w:t>
      </w:r>
      <w:r w:rsidR="00094D4A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 w:rsidR="00A07302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The identifier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.</m:t>
                </m:r>
              </m:e>
            </m:d>
          </m:e>
        </m:d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7302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is a functional in the form of a scalar product </w:t>
      </w:r>
      <w:r w:rsid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RV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.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7302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of frequencies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7302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of values of counts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7302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t>in the sample</w:t>
      </w:r>
      <w:r w:rsidR="00D77E55" w:rsidRPr="00A07302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&lt;20: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ν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ν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|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νa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+…+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ν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sub>
          </m:sSub>
        </m:oMath>
      </m:oMathPara>
    </w:p>
    <w:p w:rsidR="00F644DA" w:rsidRPr="00D503EA" w:rsidRDefault="00D503EA" w:rsidP="002D7A6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where</w:t>
      </w:r>
      <w:proofErr w:type="gramEnd"/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 w:rsidR="00F644DA" w:rsidRPr="00D503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r w:rsidRPr="00D503EA">
        <w:rPr>
          <w:rFonts w:ascii="Times New Roman" w:eastAsiaTheme="minorEastAsia" w:hAnsi="Times New Roman" w:cs="Times New Roman"/>
          <w:sz w:val="28"/>
          <w:szCs w:val="28"/>
          <w:lang w:val="en-US"/>
        </w:rPr>
        <w:t>is not a randomly given vector</w:t>
      </w:r>
      <w:r w:rsidR="00F644DA" w:rsidRPr="00D503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 w:rsidRPr="00D503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For a given number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503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of vectors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.</m:t>
            </m:r>
          </m:e>
        </m:d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503EA">
        <w:rPr>
          <w:rFonts w:ascii="Times New Roman" w:eastAsiaTheme="minorEastAsia" w:hAnsi="Times New Roman" w:cs="Times New Roman"/>
          <w:sz w:val="28"/>
          <w:szCs w:val="28"/>
          <w:lang w:val="en-US"/>
        </w:rPr>
        <w:t>the frequency distribution of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</m:d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503EA">
        <w:rPr>
          <w:rFonts w:ascii="Times New Roman" w:eastAsiaTheme="minorEastAsia" w:hAnsi="Times New Roman" w:cs="Times New Roman"/>
          <w:sz w:val="28"/>
          <w:szCs w:val="28"/>
          <w:lang w:val="en-US"/>
        </w:rPr>
        <w:t>values represents sequences of ordered groups of peaks formed by</w:t>
      </w:r>
      <w:r w:rsidR="00F644DA" w:rsidRPr="00D503EA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F644DA" w:rsidRPr="005E5B82" w:rsidRDefault="002C3153" w:rsidP="002C31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5B82">
        <w:rPr>
          <w:rFonts w:ascii="Times New Roman" w:eastAsiaTheme="minorEastAsia" w:hAnsi="Times New Roman" w:cs="Times New Roman"/>
          <w:sz w:val="28"/>
          <w:szCs w:val="28"/>
          <w:lang w:val="en-US"/>
        </w:rPr>
        <w:t>similar in components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RV</w:t>
      </w:r>
    </w:p>
    <w:p w:rsidR="00C06B29" w:rsidRPr="002C3153" w:rsidRDefault="002C3153" w:rsidP="002C31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of homogeneous peaks formed by homogeneous </w:t>
      </w:r>
      <w:r w:rsid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RV</w:t>
      </w:r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C06B29"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C06B29" w:rsidRPr="002C3153" w:rsidRDefault="002C3153" w:rsidP="00C06B29">
      <w:pPr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 w:rsidRPr="002C315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To evaluate the homogeneity of </w:t>
      </w:r>
      <w:r w:rsid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RV</w:t>
      </w:r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2C315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and peaks,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it</w:t>
      </w:r>
      <w:r w:rsidR="00A91572" w:rsidRPr="00A9157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="00AA4236">
        <w:rPr>
          <w:rFonts w:ascii="Times New Roman" w:hAnsi="Times New Roman" w:cs="Times New Roman"/>
          <w:iCs/>
          <w:sz w:val="28"/>
          <w:szCs w:val="28"/>
          <w:lang w:val="en-US"/>
        </w:rPr>
        <w:t>was</w:t>
      </w:r>
      <w:r w:rsidRPr="002C315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proposed</w:t>
      </w:r>
      <w:proofErr w:type="gramEnd"/>
      <w:r w:rsidRPr="002C315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 test statistic</w:t>
      </w:r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and a criterion of agreement based on the metric</w:t>
      </w:r>
    </w:p>
    <w:p w:rsidR="00C06B29" w:rsidRPr="00F30037" w:rsidRDefault="00C06B29" w:rsidP="00C06B29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[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ir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/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im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ir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]</m:t>
                      </m:r>
                    </m:e>
                  </m:nary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1/2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 0≤G≤1.</m:t>
          </m:r>
        </m:oMath>
      </m:oMathPara>
    </w:p>
    <w:p w:rsidR="00F30037" w:rsidRPr="002C3153" w:rsidRDefault="002C3153" w:rsidP="00C06B29">
      <w:pPr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It </w:t>
      </w:r>
      <w:r w:rsidR="00AA423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was</w:t>
      </w: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shown that the homogeneity estimation of peaks considered also as random vectors</w:t>
      </w:r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and</w:t>
      </w:r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b>
        </m:sSub>
      </m:oMath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can be performed by the degree of their collinearity</w:t>
      </w:r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cosθ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</m:t>
        </m:r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where</w:t>
      </w:r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θ</m:t>
        </m:r>
      </m:oMath>
      <w:r w:rsidR="00321144"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-</w:t>
      </w: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is the angle between vectors and equality of</w:t>
      </w:r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modules</w:t>
      </w:r>
      <w:r w:rsidR="004D6B55"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</w:t>
      </w:r>
    </w:p>
    <w:p w:rsidR="00AF4CDA" w:rsidRPr="002C3153" w:rsidRDefault="002C3153" w:rsidP="00C06B29">
      <w:pPr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The proposed method allows identifying combinatorial types of </w:t>
      </w:r>
      <w:r w:rsid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RV</w:t>
      </w: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, predicting frequencies of their realization</w:t>
      </w:r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and peaks formed by them - also random vectors</w:t>
      </w:r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qm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with</w:t>
      </w:r>
    </w:p>
    <w:p w:rsidR="004D6B55" w:rsidRPr="00AF4CDA" w:rsidRDefault="00A91572" w:rsidP="00C06B29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&lt;10.</m:t>
              </m:r>
            </m:e>
          </m:nary>
        </m:oMath>
      </m:oMathPara>
    </w:p>
    <w:p w:rsidR="00DC32A8" w:rsidRPr="002C3153" w:rsidRDefault="002C3153" w:rsidP="00C06B29">
      <w:pPr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The method is effective at</w:t>
      </w:r>
      <w:r w:rsidR="00A91572" w:rsidRPr="00A91572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&lt;20;</m:t>
        </m:r>
      </m:oMath>
      <w:r w:rsidR="00A91572" w:rsidRPr="00A915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average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&lt;5.</m:t>
        </m:r>
      </m:oMath>
    </w:p>
    <w:p w:rsidR="002326AE" w:rsidRPr="002C3153" w:rsidRDefault="002326AE" w:rsidP="002326AE">
      <w:pPr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</w:p>
    <w:p w:rsidR="002326AE" w:rsidRPr="002C3153" w:rsidRDefault="002C3153" w:rsidP="002326AE">
      <w:pPr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 w:rsidRPr="002C31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References</w:t>
      </w:r>
    </w:p>
    <w:p w:rsidR="00CA4A30" w:rsidRPr="002C3153" w:rsidRDefault="002C3153" w:rsidP="002C3153">
      <w:pPr>
        <w:pStyle w:val="a4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BliznyakovN</w:t>
      </w:r>
      <w:r w:rsidRP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proofErr w:type="spellEnd"/>
      <w:r w:rsidRP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VakhtelV</w:t>
      </w:r>
      <w:r w:rsidRP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proofErr w:type="spellEnd"/>
      <w:r w:rsidRP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KostomakhaD</w:t>
      </w:r>
      <w:r w:rsidRP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proofErr w:type="spellEnd"/>
      <w:r w:rsidRP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RabotkinV</w:t>
      </w:r>
      <w:r w:rsidRP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spellEnd"/>
      <w:r w:rsidRP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 w:rsidRPr="002C3153">
        <w:rPr>
          <w:rFonts w:ascii="Times New Roman" w:eastAsiaTheme="minorEastAsia" w:hAnsi="Times New Roman" w:cs="Times New Roman"/>
          <w:sz w:val="28"/>
          <w:szCs w:val="28"/>
          <w:lang w:val="en-US"/>
        </w:rPr>
        <w:t>VoronezhWinterMathematicalSchool</w:t>
      </w:r>
      <w:r w:rsidRPr="003B3A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3153">
        <w:rPr>
          <w:rFonts w:ascii="Times New Roman" w:eastAsiaTheme="minorEastAsia" w:hAnsi="Times New Roman" w:cs="Times New Roman"/>
          <w:sz w:val="28"/>
          <w:szCs w:val="28"/>
        </w:rPr>
        <w:t>Voronezh</w:t>
      </w:r>
      <w:proofErr w:type="spellEnd"/>
      <w:r w:rsidRPr="002C3153">
        <w:rPr>
          <w:rFonts w:ascii="Times New Roman" w:eastAsiaTheme="minorEastAsia" w:hAnsi="Times New Roman" w:cs="Times New Roman"/>
          <w:sz w:val="28"/>
          <w:szCs w:val="28"/>
        </w:rPr>
        <w:t xml:space="preserve">: -VSU </w:t>
      </w:r>
      <w:proofErr w:type="spellStart"/>
      <w:r w:rsidRPr="002C3153">
        <w:rPr>
          <w:rFonts w:ascii="Times New Roman" w:eastAsiaTheme="minorEastAsia" w:hAnsi="Times New Roman" w:cs="Times New Roman"/>
          <w:sz w:val="28"/>
          <w:szCs w:val="28"/>
        </w:rPr>
        <w:t>PublishingHouse</w:t>
      </w:r>
      <w:proofErr w:type="spellEnd"/>
      <w:r w:rsidRPr="002C3153">
        <w:rPr>
          <w:rFonts w:ascii="Times New Roman" w:eastAsiaTheme="minorEastAsia" w:hAnsi="Times New Roman" w:cs="Times New Roman"/>
          <w:sz w:val="28"/>
          <w:szCs w:val="28"/>
        </w:rPr>
        <w:t xml:space="preserve"> 2022. p. 27-33.</w:t>
      </w:r>
      <w:bookmarkStart w:id="0" w:name="_GoBack"/>
      <w:bookmarkEnd w:id="0"/>
    </w:p>
    <w:sectPr w:rsidR="00CA4A30" w:rsidRPr="002C3153" w:rsidSect="00C5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1117"/>
    <w:multiLevelType w:val="hybridMultilevel"/>
    <w:tmpl w:val="AD984E02"/>
    <w:lvl w:ilvl="0" w:tplc="805818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3A0E8E"/>
    <w:multiLevelType w:val="hybridMultilevel"/>
    <w:tmpl w:val="2F42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D5DA8"/>
    <w:multiLevelType w:val="hybridMultilevel"/>
    <w:tmpl w:val="B0AADFB8"/>
    <w:lvl w:ilvl="0" w:tplc="7C368FF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63C71"/>
    <w:multiLevelType w:val="hybridMultilevel"/>
    <w:tmpl w:val="25AC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67"/>
    <w:rsid w:val="0007165C"/>
    <w:rsid w:val="00073E42"/>
    <w:rsid w:val="00094D4A"/>
    <w:rsid w:val="00175282"/>
    <w:rsid w:val="002326AE"/>
    <w:rsid w:val="002C3153"/>
    <w:rsid w:val="002C7AD7"/>
    <w:rsid w:val="002D7A67"/>
    <w:rsid w:val="00321144"/>
    <w:rsid w:val="00356CF2"/>
    <w:rsid w:val="003B3A52"/>
    <w:rsid w:val="004871E9"/>
    <w:rsid w:val="004D6B55"/>
    <w:rsid w:val="004F0C99"/>
    <w:rsid w:val="004F339A"/>
    <w:rsid w:val="00553CCB"/>
    <w:rsid w:val="005E5B82"/>
    <w:rsid w:val="00687598"/>
    <w:rsid w:val="007B50A1"/>
    <w:rsid w:val="0081780C"/>
    <w:rsid w:val="00A07302"/>
    <w:rsid w:val="00A91572"/>
    <w:rsid w:val="00AA4236"/>
    <w:rsid w:val="00AD4350"/>
    <w:rsid w:val="00AF4CDA"/>
    <w:rsid w:val="00BB3FCC"/>
    <w:rsid w:val="00C06B29"/>
    <w:rsid w:val="00C568CB"/>
    <w:rsid w:val="00CA4A30"/>
    <w:rsid w:val="00D462F0"/>
    <w:rsid w:val="00D503EA"/>
    <w:rsid w:val="00D77E55"/>
    <w:rsid w:val="00DC32A8"/>
    <w:rsid w:val="00EB2440"/>
    <w:rsid w:val="00F30037"/>
    <w:rsid w:val="00F644DA"/>
    <w:rsid w:val="00F96C79"/>
    <w:rsid w:val="00FA38B4"/>
    <w:rsid w:val="00FE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9145"/>
  <w15:docId w15:val="{FFBCD6FF-4A7B-40D4-A637-863E4CBA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D4A"/>
    <w:rPr>
      <w:color w:val="808080"/>
    </w:rPr>
  </w:style>
  <w:style w:type="paragraph" w:styleId="a4">
    <w:name w:val="List Paragraph"/>
    <w:basedOn w:val="a"/>
    <w:uiPriority w:val="34"/>
    <w:qFormat/>
    <w:rsid w:val="00F64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cp:lastPrinted>2022-03-26T14:06:00Z</cp:lastPrinted>
  <dcterms:created xsi:type="dcterms:W3CDTF">2022-04-07T11:47:00Z</dcterms:created>
  <dcterms:modified xsi:type="dcterms:W3CDTF">2022-04-07T12:00:00Z</dcterms:modified>
</cp:coreProperties>
</file>