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DB7A" w14:textId="77777777" w:rsidR="007D5851" w:rsidRDefault="00A317BF" w:rsidP="00B57A87">
      <w:pPr>
        <w:jc w:val="center"/>
        <w:rPr>
          <w:b/>
          <w:w w:val="105"/>
          <w:sz w:val="32"/>
          <w:szCs w:val="32"/>
        </w:rPr>
      </w:pPr>
      <w:r>
        <w:rPr>
          <w:b/>
          <w:w w:val="105"/>
          <w:sz w:val="32"/>
          <w:szCs w:val="32"/>
        </w:rPr>
        <w:t>S</w:t>
      </w:r>
      <w:r w:rsidR="00FF31B7">
        <w:rPr>
          <w:b/>
          <w:w w:val="105"/>
          <w:sz w:val="32"/>
          <w:szCs w:val="32"/>
        </w:rPr>
        <w:t>iC</w:t>
      </w:r>
      <w:r>
        <w:rPr>
          <w:b/>
          <w:w w:val="105"/>
          <w:sz w:val="32"/>
          <w:szCs w:val="32"/>
        </w:rPr>
        <w:t xml:space="preserve"> </w:t>
      </w:r>
      <w:r w:rsidR="00C86248" w:rsidRPr="00B63524">
        <w:rPr>
          <w:b/>
          <w:w w:val="105"/>
          <w:sz w:val="32"/>
          <w:szCs w:val="32"/>
        </w:rPr>
        <w:t>NUCLEAR</w:t>
      </w:r>
      <w:r w:rsidR="00C86248" w:rsidRPr="00B63524">
        <w:rPr>
          <w:b/>
          <w:spacing w:val="-20"/>
          <w:w w:val="105"/>
          <w:sz w:val="32"/>
          <w:szCs w:val="32"/>
        </w:rPr>
        <w:t xml:space="preserve"> </w:t>
      </w:r>
      <w:r w:rsidR="00C86248" w:rsidRPr="00B63524">
        <w:rPr>
          <w:b/>
          <w:w w:val="105"/>
          <w:sz w:val="32"/>
          <w:szCs w:val="32"/>
        </w:rPr>
        <w:t>RADIATION</w:t>
      </w:r>
      <w:r w:rsidR="00C86248" w:rsidRPr="00B63524">
        <w:rPr>
          <w:b/>
          <w:spacing w:val="-25"/>
          <w:w w:val="105"/>
          <w:sz w:val="32"/>
          <w:szCs w:val="32"/>
        </w:rPr>
        <w:t xml:space="preserve"> </w:t>
      </w:r>
      <w:r w:rsidR="00C86248" w:rsidRPr="00B63524">
        <w:rPr>
          <w:b/>
          <w:w w:val="105"/>
          <w:sz w:val="32"/>
          <w:szCs w:val="32"/>
        </w:rPr>
        <w:t>DETECTORS</w:t>
      </w:r>
    </w:p>
    <w:p w14:paraId="0D98A0FA" w14:textId="77777777" w:rsidR="00157756" w:rsidRDefault="00093C93" w:rsidP="009A7530">
      <w:pPr>
        <w:jc w:val="center"/>
        <w:rPr>
          <w:b/>
          <w:w w:val="105"/>
          <w:sz w:val="32"/>
          <w:szCs w:val="32"/>
        </w:rPr>
      </w:pPr>
      <w:r>
        <w:rPr>
          <w:b/>
          <w:w w:val="105"/>
          <w:sz w:val="32"/>
          <w:szCs w:val="32"/>
        </w:rPr>
        <w:t xml:space="preserve">AFTER IRRADIATION </w:t>
      </w:r>
      <w:r w:rsidR="00D74E1D">
        <w:rPr>
          <w:b/>
          <w:w w:val="105"/>
          <w:sz w:val="32"/>
          <w:szCs w:val="32"/>
        </w:rPr>
        <w:t>by</w:t>
      </w:r>
      <w:r>
        <w:rPr>
          <w:b/>
          <w:w w:val="105"/>
          <w:sz w:val="32"/>
          <w:szCs w:val="32"/>
        </w:rPr>
        <w:t xml:space="preserve"> </w:t>
      </w:r>
      <w:r w:rsidR="00E62452">
        <w:rPr>
          <w:b/>
          <w:w w:val="105"/>
          <w:sz w:val="32"/>
          <w:szCs w:val="32"/>
        </w:rPr>
        <w:t>HEAVY ION</w:t>
      </w:r>
      <w:r w:rsidR="007D6308">
        <w:rPr>
          <w:b/>
          <w:w w:val="105"/>
          <w:sz w:val="32"/>
          <w:szCs w:val="32"/>
        </w:rPr>
        <w:t>S</w:t>
      </w:r>
      <w:r>
        <w:rPr>
          <w:b/>
          <w:w w:val="105"/>
          <w:sz w:val="32"/>
          <w:szCs w:val="32"/>
        </w:rPr>
        <w:t xml:space="preserve"> </w:t>
      </w:r>
      <w:r w:rsidR="00D74E1D">
        <w:rPr>
          <w:b/>
          <w:w w:val="105"/>
          <w:sz w:val="32"/>
          <w:szCs w:val="32"/>
        </w:rPr>
        <w:t>and</w:t>
      </w:r>
      <w:r>
        <w:rPr>
          <w:b/>
          <w:w w:val="105"/>
          <w:sz w:val="32"/>
          <w:szCs w:val="32"/>
        </w:rPr>
        <w:t xml:space="preserve"> NEUTRONS</w:t>
      </w:r>
    </w:p>
    <w:p w14:paraId="33645F80" w14:textId="77777777" w:rsidR="009A7530" w:rsidRPr="000208DB" w:rsidRDefault="009A7530" w:rsidP="009A7530">
      <w:pPr>
        <w:jc w:val="center"/>
        <w:rPr>
          <w:position w:val="9"/>
          <w:sz w:val="20"/>
          <w:szCs w:val="20"/>
        </w:rPr>
      </w:pPr>
    </w:p>
    <w:p w14:paraId="2CB092AF" w14:textId="616AF7A8" w:rsidR="00A35C9F" w:rsidRPr="00B203CC" w:rsidRDefault="00E62452" w:rsidP="00B203CC">
      <w:pPr>
        <w:pStyle w:val="a3"/>
        <w:tabs>
          <w:tab w:val="left" w:pos="270"/>
        </w:tabs>
        <w:spacing w:before="0"/>
        <w:ind w:left="270" w:right="250" w:hanging="90"/>
        <w:jc w:val="center"/>
        <w:rPr>
          <w:position w:val="9"/>
          <w:sz w:val="26"/>
          <w:szCs w:val="26"/>
        </w:rPr>
      </w:pPr>
      <w:r w:rsidRPr="00B203CC">
        <w:rPr>
          <w:spacing w:val="-3"/>
          <w:sz w:val="26"/>
          <w:szCs w:val="26"/>
        </w:rPr>
        <w:t xml:space="preserve">L. </w:t>
      </w:r>
      <w:r w:rsidR="00157756" w:rsidRPr="00B203CC">
        <w:rPr>
          <w:sz w:val="26"/>
          <w:szCs w:val="26"/>
        </w:rPr>
        <w:t>Hrubčín</w:t>
      </w:r>
      <w:r w:rsidR="00157756" w:rsidRPr="00B203CC">
        <w:rPr>
          <w:spacing w:val="-3"/>
          <w:sz w:val="26"/>
          <w:szCs w:val="26"/>
          <w:vertAlign w:val="superscript"/>
        </w:rPr>
        <w:t>1,2</w:t>
      </w:r>
      <w:r w:rsidRPr="00B203CC">
        <w:rPr>
          <w:spacing w:val="-3"/>
          <w:sz w:val="26"/>
          <w:szCs w:val="26"/>
          <w:vertAlign w:val="superscript"/>
        </w:rPr>
        <w:t>a)</w:t>
      </w:r>
      <w:r w:rsidR="00C86248" w:rsidRPr="00B203CC">
        <w:rPr>
          <w:spacing w:val="-3"/>
          <w:sz w:val="26"/>
          <w:szCs w:val="26"/>
        </w:rPr>
        <w:t>,</w:t>
      </w:r>
      <w:r w:rsidR="00157756" w:rsidRPr="00B203CC">
        <w:rPr>
          <w:spacing w:val="-3"/>
          <w:sz w:val="26"/>
          <w:szCs w:val="26"/>
        </w:rPr>
        <w:t xml:space="preserve"> </w:t>
      </w:r>
      <w:r w:rsidRPr="00B203CC">
        <w:rPr>
          <w:sz w:val="26"/>
          <w:szCs w:val="26"/>
        </w:rPr>
        <w:t xml:space="preserve">B. </w:t>
      </w:r>
      <w:r w:rsidR="00157756" w:rsidRPr="00B203CC">
        <w:rPr>
          <w:sz w:val="26"/>
          <w:szCs w:val="26"/>
        </w:rPr>
        <w:t>Zat'ko</w:t>
      </w:r>
      <w:r w:rsidR="00A35C9F" w:rsidRPr="00B203CC">
        <w:rPr>
          <w:sz w:val="26"/>
          <w:szCs w:val="26"/>
          <w:vertAlign w:val="superscript"/>
        </w:rPr>
        <w:t>1</w:t>
      </w:r>
      <w:r w:rsidR="00A35C9F" w:rsidRPr="00B203CC">
        <w:rPr>
          <w:sz w:val="26"/>
          <w:szCs w:val="26"/>
        </w:rPr>
        <w:t>,</w:t>
      </w:r>
      <w:r w:rsidR="00E57D7C" w:rsidRPr="00B203CC">
        <w:rPr>
          <w:sz w:val="26"/>
          <w:szCs w:val="26"/>
        </w:rPr>
        <w:t xml:space="preserve"> </w:t>
      </w:r>
      <w:r w:rsidR="008837F5" w:rsidRPr="00B203CC">
        <w:rPr>
          <w:bCs/>
          <w:sz w:val="26"/>
          <w:szCs w:val="26"/>
          <w:lang w:val="sk-SK"/>
        </w:rPr>
        <w:t>P</w:t>
      </w:r>
      <w:r w:rsidR="008837F5" w:rsidRPr="00B203CC">
        <w:rPr>
          <w:bCs/>
          <w:sz w:val="26"/>
          <w:szCs w:val="26"/>
        </w:rPr>
        <w:t xml:space="preserve">. </w:t>
      </w:r>
      <w:r w:rsidR="008837F5" w:rsidRPr="00B203CC">
        <w:rPr>
          <w:bCs/>
          <w:sz w:val="26"/>
          <w:szCs w:val="26"/>
          <w:lang w:val="sk-SK"/>
        </w:rPr>
        <w:t>Boháček</w:t>
      </w:r>
      <w:r w:rsidR="008837F5" w:rsidRPr="00B203CC">
        <w:rPr>
          <w:bCs/>
          <w:sz w:val="26"/>
          <w:szCs w:val="26"/>
          <w:vertAlign w:val="superscript"/>
        </w:rPr>
        <w:t>1</w:t>
      </w:r>
      <w:r w:rsidR="008837F5" w:rsidRPr="00B203CC">
        <w:rPr>
          <w:bCs/>
          <w:sz w:val="26"/>
          <w:szCs w:val="26"/>
        </w:rPr>
        <w:t>,</w:t>
      </w:r>
      <w:r w:rsidR="008837F5" w:rsidRPr="00B203CC">
        <w:rPr>
          <w:b/>
          <w:bCs/>
          <w:sz w:val="26"/>
          <w:szCs w:val="26"/>
          <w:lang w:val="sk-SK"/>
        </w:rPr>
        <w:t xml:space="preserve"> </w:t>
      </w:r>
      <w:proofErr w:type="spellStart"/>
      <w:r w:rsidR="00E57D7C" w:rsidRPr="00B203CC">
        <w:rPr>
          <w:sz w:val="26"/>
          <w:szCs w:val="26"/>
        </w:rPr>
        <w:t>Yu.B</w:t>
      </w:r>
      <w:proofErr w:type="spellEnd"/>
      <w:r w:rsidR="00E57D7C" w:rsidRPr="00B203CC">
        <w:rPr>
          <w:sz w:val="26"/>
          <w:szCs w:val="26"/>
        </w:rPr>
        <w:t>. Gurov</w:t>
      </w:r>
      <w:r w:rsidR="00B203CC" w:rsidRPr="00B203CC">
        <w:rPr>
          <w:sz w:val="26"/>
          <w:szCs w:val="26"/>
          <w:vertAlign w:val="superscript"/>
        </w:rPr>
        <w:t>2</w:t>
      </w:r>
      <w:r w:rsidR="00E57D7C" w:rsidRPr="00B203CC">
        <w:rPr>
          <w:sz w:val="26"/>
          <w:szCs w:val="26"/>
        </w:rPr>
        <w:t xml:space="preserve">, </w:t>
      </w:r>
      <w:r w:rsidRPr="00B203CC">
        <w:rPr>
          <w:sz w:val="26"/>
          <w:szCs w:val="26"/>
        </w:rPr>
        <w:t xml:space="preserve">S.V. </w:t>
      </w:r>
      <w:r w:rsidR="0068727F" w:rsidRPr="00B203CC">
        <w:rPr>
          <w:sz w:val="26"/>
          <w:szCs w:val="26"/>
        </w:rPr>
        <w:t>Rozov</w:t>
      </w:r>
      <w:r w:rsidR="0068727F" w:rsidRPr="00B203CC">
        <w:rPr>
          <w:sz w:val="26"/>
          <w:szCs w:val="26"/>
          <w:vertAlign w:val="superscript"/>
        </w:rPr>
        <w:t>2</w:t>
      </w:r>
      <w:r w:rsidR="0068727F" w:rsidRPr="00B203CC">
        <w:rPr>
          <w:sz w:val="26"/>
          <w:szCs w:val="26"/>
        </w:rPr>
        <w:t>,</w:t>
      </w:r>
      <w:r w:rsidR="00C949A4" w:rsidRPr="00B203CC">
        <w:rPr>
          <w:sz w:val="26"/>
          <w:szCs w:val="26"/>
        </w:rPr>
        <w:t xml:space="preserve"> </w:t>
      </w:r>
      <w:r w:rsidR="00E57D7C" w:rsidRPr="00B203CC">
        <w:rPr>
          <w:sz w:val="26"/>
          <w:szCs w:val="26"/>
        </w:rPr>
        <w:t>S.A. Evseev</w:t>
      </w:r>
      <w:r w:rsidR="00E57D7C" w:rsidRPr="00B203CC">
        <w:rPr>
          <w:bCs/>
          <w:sz w:val="26"/>
          <w:szCs w:val="26"/>
          <w:vertAlign w:val="superscript"/>
        </w:rPr>
        <w:t>2</w:t>
      </w:r>
      <w:r w:rsidR="00E57D7C" w:rsidRPr="00B203CC">
        <w:rPr>
          <w:bCs/>
          <w:i/>
          <w:iCs/>
          <w:sz w:val="26"/>
          <w:szCs w:val="26"/>
        </w:rPr>
        <w:t xml:space="preserve">, </w:t>
      </w:r>
      <w:r w:rsidR="00B203CC" w:rsidRPr="00B203CC">
        <w:rPr>
          <w:sz w:val="26"/>
          <w:szCs w:val="26"/>
        </w:rPr>
        <w:t>V.A. Skuratov</w:t>
      </w:r>
      <w:r w:rsidR="00B203CC" w:rsidRPr="00B203CC">
        <w:rPr>
          <w:sz w:val="26"/>
          <w:szCs w:val="26"/>
          <w:vertAlign w:val="superscript"/>
        </w:rPr>
        <w:t>2</w:t>
      </w:r>
      <w:r w:rsidR="00B203CC" w:rsidRPr="00B203CC">
        <w:rPr>
          <w:sz w:val="26"/>
          <w:szCs w:val="26"/>
        </w:rPr>
        <w:t>, O.M. Ivanov</w:t>
      </w:r>
      <w:r w:rsidR="00B203CC" w:rsidRPr="00B203CC">
        <w:rPr>
          <w:sz w:val="26"/>
          <w:szCs w:val="26"/>
          <w:vertAlign w:val="superscript"/>
        </w:rPr>
        <w:t>2</w:t>
      </w:r>
      <w:r w:rsidR="00B203CC" w:rsidRPr="00B203CC">
        <w:rPr>
          <w:bCs/>
          <w:iCs/>
          <w:sz w:val="26"/>
          <w:szCs w:val="26"/>
        </w:rPr>
        <w:t>, M.V Bulavin</w:t>
      </w:r>
      <w:r w:rsidR="0070011E" w:rsidRPr="00B203CC">
        <w:rPr>
          <w:sz w:val="26"/>
          <w:szCs w:val="26"/>
          <w:vertAlign w:val="superscript"/>
        </w:rPr>
        <w:t>2</w:t>
      </w:r>
      <w:r w:rsidR="00B203CC" w:rsidRPr="00B203CC">
        <w:rPr>
          <w:bCs/>
          <w:iCs/>
          <w:sz w:val="26"/>
          <w:szCs w:val="26"/>
        </w:rPr>
        <w:t>, N</w:t>
      </w:r>
      <w:r w:rsidR="00C949A4" w:rsidRPr="00B203CC">
        <w:rPr>
          <w:bCs/>
          <w:iCs/>
          <w:sz w:val="26"/>
          <w:szCs w:val="26"/>
        </w:rPr>
        <w:t>.I. Zam</w:t>
      </w:r>
      <w:r w:rsidR="00DA5211">
        <w:rPr>
          <w:bCs/>
          <w:iCs/>
          <w:sz w:val="26"/>
          <w:szCs w:val="26"/>
        </w:rPr>
        <w:t>i</w:t>
      </w:r>
      <w:r w:rsidR="00C949A4" w:rsidRPr="00B203CC">
        <w:rPr>
          <w:bCs/>
          <w:iCs/>
          <w:sz w:val="26"/>
          <w:szCs w:val="26"/>
        </w:rPr>
        <w:t>atin</w:t>
      </w:r>
      <w:r w:rsidR="00C949A4" w:rsidRPr="00B203CC">
        <w:rPr>
          <w:sz w:val="26"/>
          <w:szCs w:val="26"/>
          <w:vertAlign w:val="superscript"/>
        </w:rPr>
        <w:t>2</w:t>
      </w:r>
      <w:r w:rsidR="00E57D7C" w:rsidRPr="00B203CC">
        <w:rPr>
          <w:bCs/>
          <w:iCs/>
          <w:sz w:val="26"/>
          <w:szCs w:val="26"/>
        </w:rPr>
        <w:t xml:space="preserve">, </w:t>
      </w:r>
      <w:proofErr w:type="spellStart"/>
      <w:r w:rsidR="00C949A4" w:rsidRPr="00B203CC">
        <w:rPr>
          <w:bCs/>
          <w:iCs/>
          <w:sz w:val="26"/>
          <w:szCs w:val="26"/>
        </w:rPr>
        <w:t>Yu</w:t>
      </w:r>
      <w:r w:rsidR="00E57D7C" w:rsidRPr="00B203CC">
        <w:rPr>
          <w:bCs/>
          <w:iCs/>
          <w:sz w:val="26"/>
          <w:szCs w:val="26"/>
        </w:rPr>
        <w:t>.</w:t>
      </w:r>
      <w:r w:rsidR="00C949A4" w:rsidRPr="00B203CC">
        <w:rPr>
          <w:bCs/>
          <w:iCs/>
          <w:sz w:val="26"/>
          <w:szCs w:val="26"/>
        </w:rPr>
        <w:t>A</w:t>
      </w:r>
      <w:proofErr w:type="spellEnd"/>
      <w:r w:rsidR="00C949A4" w:rsidRPr="00B203CC">
        <w:rPr>
          <w:bCs/>
          <w:iCs/>
          <w:sz w:val="26"/>
          <w:szCs w:val="26"/>
        </w:rPr>
        <w:t>.</w:t>
      </w:r>
      <w:r w:rsidR="00E57D7C" w:rsidRPr="00B203CC">
        <w:rPr>
          <w:bCs/>
          <w:iCs/>
          <w:sz w:val="26"/>
          <w:szCs w:val="26"/>
        </w:rPr>
        <w:t xml:space="preserve"> </w:t>
      </w:r>
      <w:r w:rsidR="00C949A4" w:rsidRPr="00B203CC">
        <w:rPr>
          <w:bCs/>
          <w:iCs/>
          <w:sz w:val="26"/>
          <w:szCs w:val="26"/>
        </w:rPr>
        <w:t>Kopylov</w:t>
      </w:r>
      <w:r w:rsidR="00C949A4" w:rsidRPr="00B203CC">
        <w:rPr>
          <w:sz w:val="26"/>
          <w:szCs w:val="26"/>
          <w:vertAlign w:val="superscript"/>
        </w:rPr>
        <w:t>2</w:t>
      </w:r>
    </w:p>
    <w:p w14:paraId="0CF80D9B" w14:textId="77777777" w:rsidR="00FF31B7" w:rsidRPr="009A7530" w:rsidRDefault="00FF31B7" w:rsidP="009A7530">
      <w:pPr>
        <w:pStyle w:val="a3"/>
        <w:tabs>
          <w:tab w:val="left" w:pos="0"/>
        </w:tabs>
        <w:spacing w:before="0"/>
        <w:ind w:right="245"/>
        <w:jc w:val="center"/>
        <w:rPr>
          <w:sz w:val="16"/>
          <w:szCs w:val="16"/>
        </w:rPr>
      </w:pPr>
    </w:p>
    <w:p w14:paraId="232EB878" w14:textId="77777777" w:rsidR="009A7530" w:rsidRDefault="00E62452" w:rsidP="002200D8">
      <w:pPr>
        <w:ind w:left="360" w:right="430" w:hanging="90"/>
        <w:jc w:val="center"/>
        <w:rPr>
          <w:i/>
          <w:sz w:val="24"/>
          <w:szCs w:val="24"/>
        </w:rPr>
      </w:pPr>
      <w:r w:rsidRPr="00E62452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>I</w:t>
      </w:r>
      <w:r w:rsidR="00C86248" w:rsidRPr="009A7530">
        <w:rPr>
          <w:i/>
          <w:sz w:val="24"/>
          <w:szCs w:val="24"/>
        </w:rPr>
        <w:t xml:space="preserve">nstitute </w:t>
      </w:r>
      <w:r w:rsidR="00A35C9F" w:rsidRPr="009A7530">
        <w:rPr>
          <w:i/>
          <w:sz w:val="24"/>
          <w:szCs w:val="24"/>
        </w:rPr>
        <w:t xml:space="preserve">of </w:t>
      </w:r>
      <w:r w:rsidR="00C86248" w:rsidRPr="009A7530">
        <w:rPr>
          <w:i/>
          <w:sz w:val="24"/>
          <w:szCs w:val="24"/>
        </w:rPr>
        <w:t xml:space="preserve">Electrical Engineering, Slovak Academy </w:t>
      </w:r>
      <w:r w:rsidR="00A35C9F" w:rsidRPr="009A7530">
        <w:rPr>
          <w:i/>
          <w:sz w:val="24"/>
          <w:szCs w:val="24"/>
        </w:rPr>
        <w:t xml:space="preserve">of </w:t>
      </w:r>
      <w:r w:rsidR="00C86248" w:rsidRPr="009A7530">
        <w:rPr>
          <w:i/>
          <w:sz w:val="24"/>
          <w:szCs w:val="24"/>
        </w:rPr>
        <w:t>Sciences, Bra</w:t>
      </w:r>
      <w:r w:rsidR="00A35C9F" w:rsidRPr="009A7530">
        <w:rPr>
          <w:i/>
          <w:sz w:val="24"/>
          <w:szCs w:val="24"/>
        </w:rPr>
        <w:t>ti</w:t>
      </w:r>
      <w:r w:rsidR="00C86248" w:rsidRPr="009A7530">
        <w:rPr>
          <w:i/>
          <w:sz w:val="24"/>
          <w:szCs w:val="24"/>
        </w:rPr>
        <w:t>slava, Slovak</w:t>
      </w:r>
      <w:r w:rsidR="009A7530">
        <w:rPr>
          <w:i/>
          <w:sz w:val="24"/>
          <w:szCs w:val="24"/>
        </w:rPr>
        <w:t>ia</w:t>
      </w:r>
      <w:r w:rsidR="00C86248" w:rsidRPr="009A7530">
        <w:rPr>
          <w:i/>
          <w:sz w:val="24"/>
          <w:szCs w:val="24"/>
        </w:rPr>
        <w:t>;</w:t>
      </w:r>
    </w:p>
    <w:p w14:paraId="5267A02B" w14:textId="77777777" w:rsidR="00FF31B7" w:rsidRDefault="00C86248" w:rsidP="009A7530">
      <w:pPr>
        <w:ind w:left="360" w:right="430"/>
        <w:jc w:val="center"/>
        <w:rPr>
          <w:i/>
          <w:sz w:val="24"/>
          <w:szCs w:val="24"/>
        </w:rPr>
      </w:pPr>
      <w:r w:rsidRPr="009A7530">
        <w:rPr>
          <w:i/>
          <w:sz w:val="24"/>
          <w:szCs w:val="24"/>
          <w:vertAlign w:val="superscript"/>
        </w:rPr>
        <w:t>2</w:t>
      </w:r>
      <w:r w:rsidRPr="009A7530">
        <w:rPr>
          <w:i/>
          <w:sz w:val="24"/>
          <w:szCs w:val="24"/>
        </w:rPr>
        <w:t>Joint Institute</w:t>
      </w:r>
      <w:r w:rsidR="00A35C9F" w:rsidRPr="009A7530">
        <w:rPr>
          <w:i/>
          <w:sz w:val="24"/>
          <w:szCs w:val="24"/>
        </w:rPr>
        <w:t xml:space="preserve"> for</w:t>
      </w:r>
      <w:r w:rsidRPr="009A7530">
        <w:rPr>
          <w:i/>
          <w:sz w:val="24"/>
          <w:szCs w:val="24"/>
        </w:rPr>
        <w:t xml:space="preserve"> Nuclear Research, Dubna, Russia;</w:t>
      </w:r>
    </w:p>
    <w:p w14:paraId="6C7883E2" w14:textId="77777777" w:rsidR="007D5851" w:rsidRPr="00E62452" w:rsidRDefault="00E62452" w:rsidP="002200D8">
      <w:pPr>
        <w:pStyle w:val="a4"/>
        <w:tabs>
          <w:tab w:val="left" w:pos="630"/>
        </w:tabs>
        <w:spacing w:line="286" w:lineRule="exact"/>
        <w:ind w:left="720" w:hanging="360"/>
        <w:jc w:val="center"/>
        <w:rPr>
          <w:sz w:val="24"/>
          <w:szCs w:val="24"/>
        </w:rPr>
      </w:pPr>
      <w:proofErr w:type="gramStart"/>
      <w:r w:rsidRPr="00E62452">
        <w:rPr>
          <w:sz w:val="24"/>
          <w:szCs w:val="24"/>
          <w:vertAlign w:val="superscript"/>
        </w:rPr>
        <w:t>a)</w:t>
      </w:r>
      <w:r>
        <w:rPr>
          <w:sz w:val="24"/>
          <w:szCs w:val="24"/>
        </w:rPr>
        <w:t>Corresponding</w:t>
      </w:r>
      <w:proofErr w:type="gramEnd"/>
      <w:r>
        <w:rPr>
          <w:sz w:val="24"/>
          <w:szCs w:val="24"/>
        </w:rPr>
        <w:t xml:space="preserve"> author:</w:t>
      </w:r>
      <w:r w:rsidR="00C86248" w:rsidRPr="00E62452">
        <w:rPr>
          <w:sz w:val="24"/>
          <w:szCs w:val="24"/>
        </w:rPr>
        <w:t xml:space="preserve"> </w:t>
      </w:r>
      <w:r w:rsidR="00B203CC">
        <w:rPr>
          <w:sz w:val="24"/>
          <w:szCs w:val="24"/>
        </w:rPr>
        <w:t>elekhrub@savba.sk</w:t>
      </w:r>
    </w:p>
    <w:p w14:paraId="66687560" w14:textId="77777777" w:rsidR="007D5851" w:rsidRPr="000208DB" w:rsidRDefault="007D5851">
      <w:pPr>
        <w:pStyle w:val="a3"/>
        <w:spacing w:before="6"/>
        <w:rPr>
          <w:b/>
          <w:sz w:val="20"/>
          <w:szCs w:val="20"/>
        </w:rPr>
      </w:pPr>
    </w:p>
    <w:p w14:paraId="506BE2E1" w14:textId="77777777" w:rsidR="007D5851" w:rsidRPr="00D74E1D" w:rsidRDefault="00C949A4" w:rsidP="007A70D6">
      <w:pPr>
        <w:pStyle w:val="a3"/>
        <w:spacing w:before="0"/>
        <w:ind w:right="72" w:firstLine="360"/>
        <w:jc w:val="both"/>
        <w:rPr>
          <w:rFonts w:eastAsiaTheme="minorHAnsi"/>
        </w:rPr>
      </w:pPr>
      <w:r w:rsidRPr="00D74E1D">
        <w:t>Silicon carbide (SiC)</w:t>
      </w:r>
      <w:r w:rsidR="007A70D6" w:rsidRPr="00D74E1D">
        <w:t xml:space="preserve"> is v</w:t>
      </w:r>
      <w:r w:rsidR="00D96401" w:rsidRPr="00D74E1D">
        <w:t>ery perspective</w:t>
      </w:r>
      <w:r w:rsidR="000655F5" w:rsidRPr="00D74E1D">
        <w:t xml:space="preserve"> </w:t>
      </w:r>
      <w:r w:rsidR="00C86248" w:rsidRPr="00D74E1D">
        <w:t xml:space="preserve">material for </w:t>
      </w:r>
      <w:r w:rsidR="00221FA9" w:rsidRPr="00D74E1D">
        <w:t xml:space="preserve">fabrication </w:t>
      </w:r>
      <w:r w:rsidR="00C86248" w:rsidRPr="00D74E1D">
        <w:t xml:space="preserve">radiation-tolerant electronics, high-temperature electronics </w:t>
      </w:r>
      <w:r w:rsidR="009126F5" w:rsidRPr="00D74E1D">
        <w:t xml:space="preserve">as well as for </w:t>
      </w:r>
      <w:r w:rsidR="00CD1651" w:rsidRPr="00D74E1D">
        <w:t xml:space="preserve">nuclear radiation detectors </w:t>
      </w:r>
      <w:r w:rsidR="00FB3D55" w:rsidRPr="00D74E1D">
        <w:t xml:space="preserve">for </w:t>
      </w:r>
      <w:r w:rsidR="00CD1651" w:rsidRPr="00D74E1D">
        <w:t>wor</w:t>
      </w:r>
      <w:r w:rsidR="00B832E5" w:rsidRPr="00D74E1D">
        <w:t>k</w:t>
      </w:r>
      <w:r w:rsidR="00AE6DB1" w:rsidRPr="00D74E1D">
        <w:t>ing</w:t>
      </w:r>
      <w:r w:rsidR="00CD1651" w:rsidRPr="00D74E1D">
        <w:t xml:space="preserve"> in harsh environments. </w:t>
      </w:r>
      <w:r w:rsidRPr="00D74E1D">
        <w:t xml:space="preserve">SiC has obtained increasing interest due to achievement of a high purity level in the crystal structure and considerable thickness (&gt; 100 µm) in the epitaxial layer. </w:t>
      </w:r>
      <w:r w:rsidR="007A70D6" w:rsidRPr="00D74E1D">
        <w:t xml:space="preserve">SiC </w:t>
      </w:r>
      <w:r w:rsidR="00CD1651" w:rsidRPr="00D74E1D">
        <w:t xml:space="preserve">is mostly investigated for its </w:t>
      </w:r>
      <w:r w:rsidR="004651D4" w:rsidRPr="00D74E1D">
        <w:t>physical properties</w:t>
      </w:r>
      <w:r w:rsidR="00975BA9" w:rsidRPr="00D74E1D">
        <w:t>, e.g.</w:t>
      </w:r>
      <w:r w:rsidR="009126F5" w:rsidRPr="00D74E1D">
        <w:t>:</w:t>
      </w:r>
      <w:r w:rsidR="00975BA9" w:rsidRPr="00D74E1D">
        <w:t xml:space="preserve"> </w:t>
      </w:r>
      <w:r w:rsidR="009126F5" w:rsidRPr="00D74E1D">
        <w:t xml:space="preserve">the band gap energy </w:t>
      </w:r>
      <w:r w:rsidR="00AF2648" w:rsidRPr="00D74E1D">
        <w:t xml:space="preserve">of the polytype 4H-SiC </w:t>
      </w:r>
      <w:r w:rsidR="009126F5" w:rsidRPr="00D74E1D">
        <w:t>is</w:t>
      </w:r>
      <w:r w:rsidR="007A70D6" w:rsidRPr="00D74E1D">
        <w:t xml:space="preserve"> 3.26 eV</w:t>
      </w:r>
      <w:r w:rsidR="009126F5" w:rsidRPr="00D74E1D">
        <w:t xml:space="preserve">, the mean energy of electron-hole pair creation is 7.78 eV, </w:t>
      </w:r>
      <w:r w:rsidR="00C86248" w:rsidRPr="00D74E1D">
        <w:t xml:space="preserve">the electron saturation drift velocity </w:t>
      </w:r>
      <w:r w:rsidR="00975BA9" w:rsidRPr="00D74E1D">
        <w:t>is</w:t>
      </w:r>
      <w:r w:rsidR="00C86248" w:rsidRPr="00D74E1D">
        <w:t xml:space="preserve"> </w:t>
      </w:r>
      <w:r w:rsidR="00C86248" w:rsidRPr="00D74E1D">
        <w:rPr>
          <w:spacing w:val="2"/>
        </w:rPr>
        <w:t>2</w:t>
      </w:r>
      <w:r w:rsidR="007A4899" w:rsidRPr="00D74E1D">
        <w:rPr>
          <w:spacing w:val="2"/>
        </w:rPr>
        <w:t> </w:t>
      </w:r>
      <w:r w:rsidR="00C86248" w:rsidRPr="00D74E1D">
        <w:rPr>
          <w:spacing w:val="2"/>
        </w:rPr>
        <w:t>x</w:t>
      </w:r>
      <w:r w:rsidR="007A4899" w:rsidRPr="00D74E1D">
        <w:rPr>
          <w:spacing w:val="2"/>
        </w:rPr>
        <w:t> </w:t>
      </w:r>
      <w:r w:rsidR="00B63524" w:rsidRPr="00D74E1D">
        <w:rPr>
          <w:spacing w:val="2"/>
        </w:rPr>
        <w:t>10</w:t>
      </w:r>
      <w:r w:rsidR="000F3C10" w:rsidRPr="00D74E1D">
        <w:rPr>
          <w:spacing w:val="2"/>
          <w:vertAlign w:val="superscript"/>
        </w:rPr>
        <w:t>7</w:t>
      </w:r>
      <w:r w:rsidR="00C86248" w:rsidRPr="00D74E1D">
        <w:rPr>
          <w:position w:val="9"/>
        </w:rPr>
        <w:t xml:space="preserve"> </w:t>
      </w:r>
      <w:r w:rsidR="00B63524" w:rsidRPr="00D74E1D">
        <w:t>cm/</w:t>
      </w:r>
      <w:r w:rsidR="00C86248" w:rsidRPr="00D74E1D">
        <w:t xml:space="preserve">s and the breakdown voltage </w:t>
      </w:r>
      <w:r w:rsidR="00975BA9" w:rsidRPr="00D74E1D">
        <w:t>is</w:t>
      </w:r>
      <w:r w:rsidR="00C86248" w:rsidRPr="00D74E1D">
        <w:t xml:space="preserve"> 2</w:t>
      </w:r>
      <w:r w:rsidR="007A4899" w:rsidRPr="00D74E1D">
        <w:t> </w:t>
      </w:r>
      <w:r w:rsidR="00C86248" w:rsidRPr="00D74E1D">
        <w:t>x</w:t>
      </w:r>
      <w:r w:rsidR="007A4899" w:rsidRPr="00D74E1D">
        <w:t> </w:t>
      </w:r>
      <w:r w:rsidR="00B63524" w:rsidRPr="00D74E1D">
        <w:t>10</w:t>
      </w:r>
      <w:r w:rsidR="000F3C10" w:rsidRPr="00D74E1D">
        <w:rPr>
          <w:vertAlign w:val="superscript"/>
        </w:rPr>
        <w:t>6</w:t>
      </w:r>
      <w:r w:rsidR="009A7530" w:rsidRPr="00D74E1D">
        <w:rPr>
          <w:vertAlign w:val="superscript"/>
        </w:rPr>
        <w:t xml:space="preserve"> </w:t>
      </w:r>
      <w:r w:rsidR="00C86248" w:rsidRPr="00D74E1D">
        <w:t xml:space="preserve">V/cm at room temperature. Detectors based on </w:t>
      </w:r>
      <w:r w:rsidR="00975BA9" w:rsidRPr="00D74E1D">
        <w:t xml:space="preserve">high quality </w:t>
      </w:r>
      <w:r w:rsidR="00C86248" w:rsidRPr="00D74E1D">
        <w:t xml:space="preserve">epitaxial layer </w:t>
      </w:r>
      <w:r w:rsidR="00975BA9" w:rsidRPr="00D74E1D">
        <w:t xml:space="preserve">of 4H-SiC show </w:t>
      </w:r>
      <w:r w:rsidR="005F2F93" w:rsidRPr="00D74E1D">
        <w:rPr>
          <w:rFonts w:eastAsiaTheme="minorHAnsi"/>
        </w:rPr>
        <w:t>a</w:t>
      </w:r>
      <w:r w:rsidR="00EB0C7F">
        <w:rPr>
          <w:rFonts w:eastAsiaTheme="minorHAnsi"/>
        </w:rPr>
        <w:t> </w:t>
      </w:r>
      <w:r w:rsidR="005F2F93" w:rsidRPr="00D74E1D">
        <w:rPr>
          <w:rFonts w:eastAsiaTheme="minorHAnsi"/>
        </w:rPr>
        <w:t xml:space="preserve">high radiation </w:t>
      </w:r>
      <w:r w:rsidR="00FB3D55" w:rsidRPr="00D74E1D">
        <w:rPr>
          <w:rFonts w:eastAsiaTheme="minorHAnsi"/>
        </w:rPr>
        <w:t>hardness</w:t>
      </w:r>
      <w:r w:rsidR="00AF2648" w:rsidRPr="00D74E1D">
        <w:rPr>
          <w:rFonts w:eastAsiaTheme="minorHAnsi"/>
        </w:rPr>
        <w:t>,</w:t>
      </w:r>
      <w:r w:rsidR="005F2F93" w:rsidRPr="00D74E1D">
        <w:rPr>
          <w:rFonts w:eastAsiaTheme="minorHAnsi"/>
        </w:rPr>
        <w:t xml:space="preserve"> </w:t>
      </w:r>
      <w:r w:rsidR="00975BA9" w:rsidRPr="00D74E1D">
        <w:t xml:space="preserve">good spectroscopic </w:t>
      </w:r>
      <w:r w:rsidR="00FB3D55" w:rsidRPr="00D74E1D">
        <w:t>resolution</w:t>
      </w:r>
      <w:r w:rsidR="005F2F93" w:rsidRPr="00D74E1D">
        <w:rPr>
          <w:rFonts w:eastAsiaTheme="minorHAnsi"/>
        </w:rPr>
        <w:t xml:space="preserve"> </w:t>
      </w:r>
      <w:r w:rsidR="00AF2648" w:rsidRPr="00D74E1D">
        <w:rPr>
          <w:rFonts w:eastAsiaTheme="minorHAnsi"/>
        </w:rPr>
        <w:t xml:space="preserve">and </w:t>
      </w:r>
      <w:r w:rsidR="00AF2648" w:rsidRPr="00D74E1D">
        <w:t xml:space="preserve">can operated </w:t>
      </w:r>
      <w:r w:rsidR="00CB0271" w:rsidRPr="00D74E1D">
        <w:t xml:space="preserve">not only </w:t>
      </w:r>
      <w:r w:rsidR="00AF2648" w:rsidRPr="00D74E1D">
        <w:t xml:space="preserve">at </w:t>
      </w:r>
      <w:r w:rsidR="00C15254" w:rsidRPr="00D74E1D">
        <w:t xml:space="preserve">room </w:t>
      </w:r>
      <w:r w:rsidR="00CB0271" w:rsidRPr="00D74E1D">
        <w:t xml:space="preserve">but </w:t>
      </w:r>
      <w:r w:rsidR="00C15254" w:rsidRPr="00D74E1D">
        <w:t>also at elevated</w:t>
      </w:r>
      <w:r w:rsidR="00C15254" w:rsidRPr="00D74E1D">
        <w:rPr>
          <w:spacing w:val="-15"/>
        </w:rPr>
        <w:t xml:space="preserve"> </w:t>
      </w:r>
      <w:r w:rsidR="00C15254" w:rsidRPr="00D74E1D">
        <w:t xml:space="preserve">temperatures </w:t>
      </w:r>
      <w:r w:rsidR="00C15254" w:rsidRPr="00D74E1D">
        <w:rPr>
          <w:rFonts w:eastAsiaTheme="minorHAnsi"/>
        </w:rPr>
        <w:t>(~300</w:t>
      </w:r>
      <w:r w:rsidR="00C15254" w:rsidRPr="00D74E1D">
        <w:rPr>
          <w:rFonts w:eastAsia="TT185642o00"/>
        </w:rPr>
        <w:t>°</w:t>
      </w:r>
      <w:r w:rsidR="00C15254" w:rsidRPr="00D74E1D">
        <w:rPr>
          <w:rFonts w:eastAsiaTheme="minorHAnsi"/>
        </w:rPr>
        <w:t>C)</w:t>
      </w:r>
      <w:r w:rsidR="00AF2648" w:rsidRPr="00D74E1D">
        <w:rPr>
          <w:rFonts w:eastAsiaTheme="minorHAnsi"/>
        </w:rPr>
        <w:t xml:space="preserve"> </w:t>
      </w:r>
      <w:r w:rsidR="005F2F93" w:rsidRPr="00D74E1D">
        <w:rPr>
          <w:rFonts w:eastAsiaTheme="minorHAnsi"/>
        </w:rPr>
        <w:t>[</w:t>
      </w:r>
      <w:r w:rsidR="007141C0" w:rsidRPr="00D74E1D">
        <w:rPr>
          <w:rFonts w:eastAsiaTheme="minorHAnsi"/>
        </w:rPr>
        <w:t>1,</w:t>
      </w:r>
      <w:r w:rsidR="00E37B93" w:rsidRPr="00D74E1D">
        <w:rPr>
          <w:rFonts w:eastAsiaTheme="minorHAnsi"/>
        </w:rPr>
        <w:t>2</w:t>
      </w:r>
      <w:r w:rsidR="005F2F93" w:rsidRPr="00D74E1D">
        <w:rPr>
          <w:rFonts w:eastAsiaTheme="minorHAnsi"/>
        </w:rPr>
        <w:t>].</w:t>
      </w:r>
    </w:p>
    <w:p w14:paraId="55EBA701" w14:textId="77777777" w:rsidR="007D5851" w:rsidRPr="00D74E1D" w:rsidRDefault="00DF7CF8" w:rsidP="000963F0">
      <w:pPr>
        <w:pStyle w:val="a3"/>
        <w:spacing w:before="0"/>
        <w:ind w:right="72" w:firstLine="360"/>
        <w:jc w:val="both"/>
      </w:pPr>
      <w:r w:rsidRPr="00D74E1D">
        <w:t>Our d</w:t>
      </w:r>
      <w:r w:rsidR="00C86248" w:rsidRPr="00D74E1D">
        <w:t>etector structures [</w:t>
      </w:r>
      <w:r w:rsidR="00E37B93" w:rsidRPr="00D74E1D">
        <w:t>3</w:t>
      </w:r>
      <w:r w:rsidR="00C86248" w:rsidRPr="00D74E1D">
        <w:t xml:space="preserve">] were prepared </w:t>
      </w:r>
      <w:r w:rsidR="00507978" w:rsidRPr="00D74E1D">
        <w:t>on</w:t>
      </w:r>
      <w:r w:rsidR="00C86248" w:rsidRPr="00D74E1D">
        <w:t xml:space="preserve"> a </w:t>
      </w:r>
      <w:r w:rsidR="00913CD0" w:rsidRPr="00D74E1D">
        <w:t>2</w:t>
      </w:r>
      <w:r w:rsidR="00AE6DB1" w:rsidRPr="00D74E1D">
        <w:t>5</w:t>
      </w:r>
      <w:r w:rsidR="00C86248" w:rsidRPr="00D74E1D">
        <w:t xml:space="preserve"> µm </w:t>
      </w:r>
      <w:r w:rsidR="00913CD0" w:rsidRPr="00D74E1D">
        <w:t xml:space="preserve">or 50 µm </w:t>
      </w:r>
      <w:r w:rsidR="00C86248" w:rsidRPr="00D74E1D">
        <w:t>thick nitrogen-doped 4H­SiC layer (donor doping</w:t>
      </w:r>
      <w:r w:rsidR="007A4899" w:rsidRPr="00D74E1D">
        <w:t> </w:t>
      </w:r>
      <w:r w:rsidR="00D252D6" w:rsidRPr="00D74E1D">
        <w:t>&lt;</w:t>
      </w:r>
      <w:r w:rsidR="007A4899" w:rsidRPr="00D74E1D">
        <w:t> </w:t>
      </w:r>
      <w:r w:rsidR="00C86248" w:rsidRPr="00D74E1D">
        <w:t>l</w:t>
      </w:r>
      <w:r w:rsidR="007A4899" w:rsidRPr="00D74E1D">
        <w:t> </w:t>
      </w:r>
      <w:r w:rsidR="00C86248" w:rsidRPr="00D74E1D">
        <w:t>x</w:t>
      </w:r>
      <w:r w:rsidR="007A4899" w:rsidRPr="00D74E1D">
        <w:t> </w:t>
      </w:r>
      <w:r w:rsidR="000655F5" w:rsidRPr="00D74E1D">
        <w:t>1</w:t>
      </w:r>
      <w:r w:rsidR="00C86248" w:rsidRPr="00D74E1D">
        <w:rPr>
          <w:spacing w:val="5"/>
        </w:rPr>
        <w:t>0</w:t>
      </w:r>
      <w:r w:rsidR="000F3C10" w:rsidRPr="00D74E1D">
        <w:rPr>
          <w:spacing w:val="5"/>
          <w:vertAlign w:val="superscript"/>
        </w:rPr>
        <w:t>14</w:t>
      </w:r>
      <w:r w:rsidR="007A4899" w:rsidRPr="00D74E1D">
        <w:rPr>
          <w:spacing w:val="5"/>
          <w:vertAlign w:val="superscript"/>
        </w:rPr>
        <w:t> </w:t>
      </w:r>
      <w:r w:rsidR="000655F5" w:rsidRPr="00D74E1D">
        <w:rPr>
          <w:spacing w:val="-16"/>
        </w:rPr>
        <w:t>cm</w:t>
      </w:r>
      <w:r w:rsidR="000F3C10" w:rsidRPr="00D74E1D">
        <w:rPr>
          <w:spacing w:val="-16"/>
          <w:vertAlign w:val="superscript"/>
        </w:rPr>
        <w:t>-3</w:t>
      </w:r>
      <w:r w:rsidR="00C86248" w:rsidRPr="00D74E1D">
        <w:rPr>
          <w:spacing w:val="-16"/>
        </w:rPr>
        <w:t xml:space="preserve">) </w:t>
      </w:r>
      <w:r w:rsidR="008D2679" w:rsidRPr="00D74E1D">
        <w:t xml:space="preserve">grown by the liquid </w:t>
      </w:r>
      <w:r w:rsidR="00C86248" w:rsidRPr="00D74E1D">
        <w:t xml:space="preserve">phase epitaxy on a </w:t>
      </w:r>
      <w:r w:rsidR="00913CD0" w:rsidRPr="00D74E1D">
        <w:t>4</w:t>
      </w:r>
      <w:r w:rsidR="00C86248" w:rsidRPr="00D74E1D">
        <w:t>" SiC wafer (donor doping</w:t>
      </w:r>
      <w:r w:rsidR="007A4899" w:rsidRPr="00D74E1D">
        <w:t> </w:t>
      </w:r>
      <w:r w:rsidR="00C86248" w:rsidRPr="00D74E1D">
        <w:rPr>
          <w:spacing w:val="-4"/>
        </w:rPr>
        <w:t>~</w:t>
      </w:r>
      <w:r w:rsidR="007A4899" w:rsidRPr="00D74E1D">
        <w:rPr>
          <w:spacing w:val="-4"/>
        </w:rPr>
        <w:t> </w:t>
      </w:r>
      <w:r w:rsidR="00C86248" w:rsidRPr="00D74E1D">
        <w:rPr>
          <w:spacing w:val="-4"/>
        </w:rPr>
        <w:t>2</w:t>
      </w:r>
      <w:r w:rsidR="007A4899" w:rsidRPr="00D74E1D">
        <w:rPr>
          <w:spacing w:val="-4"/>
        </w:rPr>
        <w:t> </w:t>
      </w:r>
      <w:r w:rsidR="00C86248" w:rsidRPr="00D74E1D">
        <w:rPr>
          <w:spacing w:val="-4"/>
        </w:rPr>
        <w:t>x</w:t>
      </w:r>
      <w:r w:rsidR="007A4899" w:rsidRPr="00D74E1D">
        <w:rPr>
          <w:spacing w:val="-4"/>
        </w:rPr>
        <w:t> </w:t>
      </w:r>
      <w:r w:rsidR="00C86248" w:rsidRPr="00D74E1D">
        <w:rPr>
          <w:spacing w:val="-4"/>
        </w:rPr>
        <w:t>10</w:t>
      </w:r>
      <w:r w:rsidR="000F3C10" w:rsidRPr="00D74E1D">
        <w:rPr>
          <w:spacing w:val="-4"/>
          <w:vertAlign w:val="superscript"/>
        </w:rPr>
        <w:t>18</w:t>
      </w:r>
      <w:r w:rsidR="007A4899" w:rsidRPr="00D74E1D">
        <w:rPr>
          <w:spacing w:val="-4"/>
          <w:vertAlign w:val="superscript"/>
        </w:rPr>
        <w:t> </w:t>
      </w:r>
      <w:r w:rsidR="000655F5" w:rsidRPr="00D74E1D">
        <w:rPr>
          <w:spacing w:val="-14"/>
        </w:rPr>
        <w:t>cm</w:t>
      </w:r>
      <w:r w:rsidR="000F3C10" w:rsidRPr="00D74E1D">
        <w:rPr>
          <w:spacing w:val="-14"/>
          <w:vertAlign w:val="superscript"/>
        </w:rPr>
        <w:t>-3</w:t>
      </w:r>
      <w:r w:rsidR="00C86248" w:rsidRPr="00D74E1D">
        <w:rPr>
          <w:spacing w:val="-14"/>
        </w:rPr>
        <w:t>,</w:t>
      </w:r>
      <w:r w:rsidR="000655F5" w:rsidRPr="00D74E1D">
        <w:rPr>
          <w:spacing w:val="-14"/>
        </w:rPr>
        <w:t xml:space="preserve"> </w:t>
      </w:r>
      <w:r w:rsidR="00C86248" w:rsidRPr="00D74E1D">
        <w:t xml:space="preserve">thickness 350 µm). </w:t>
      </w:r>
      <w:r w:rsidR="006C0BBA" w:rsidRPr="00D74E1D">
        <w:t>Circular</w:t>
      </w:r>
      <w:r w:rsidR="00C86248" w:rsidRPr="00D74E1D">
        <w:t xml:space="preserve"> Schottky </w:t>
      </w:r>
      <w:r w:rsidR="00D252D6" w:rsidRPr="00D74E1D">
        <w:t xml:space="preserve">Ni/Au </w:t>
      </w:r>
      <w:r w:rsidR="00C86248" w:rsidRPr="00D74E1D">
        <w:t xml:space="preserve">contact </w:t>
      </w:r>
      <w:r w:rsidR="00DB1CDE" w:rsidRPr="00D74E1D">
        <w:t>(diameter 3.0 mm</w:t>
      </w:r>
      <w:r w:rsidR="00D252D6" w:rsidRPr="00D74E1D">
        <w:t>, thicknesses 10/30 nm</w:t>
      </w:r>
      <w:r w:rsidR="00DB1CDE" w:rsidRPr="00D74E1D">
        <w:t>) to 4H-SiC layer</w:t>
      </w:r>
      <w:r w:rsidR="00C86248" w:rsidRPr="00D74E1D">
        <w:t xml:space="preserve"> was formed through a contact metal mask, while full area </w:t>
      </w:r>
      <w:r w:rsidR="00D252D6" w:rsidRPr="00D74E1D">
        <w:t xml:space="preserve">Ti/Pt/Au </w:t>
      </w:r>
      <w:r w:rsidR="00C86248" w:rsidRPr="00D74E1D">
        <w:t xml:space="preserve">contact </w:t>
      </w:r>
      <w:r w:rsidR="00D34C10" w:rsidRPr="00D74E1D">
        <w:t>(</w:t>
      </w:r>
      <w:r w:rsidR="00DB1CDE" w:rsidRPr="00D74E1D">
        <w:t xml:space="preserve">thicknesses </w:t>
      </w:r>
      <w:r w:rsidR="00FB3D55" w:rsidRPr="00D74E1D">
        <w:t>10/3</w:t>
      </w:r>
      <w:r w:rsidR="00AE6DB1" w:rsidRPr="00D74E1D">
        <w:t>0</w:t>
      </w:r>
      <w:r w:rsidR="00FB3D55" w:rsidRPr="00D74E1D">
        <w:t>/</w:t>
      </w:r>
      <w:r w:rsidR="00AE6DB1" w:rsidRPr="00D74E1D">
        <w:t>9</w:t>
      </w:r>
      <w:r w:rsidR="00FB3D55" w:rsidRPr="00D74E1D">
        <w:t xml:space="preserve">0 nm) </w:t>
      </w:r>
      <w:r w:rsidR="00C86248" w:rsidRPr="00D74E1D">
        <w:t>was evaporated on the other side</w:t>
      </w:r>
      <w:r w:rsidR="00C86248" w:rsidRPr="00D74E1D">
        <w:rPr>
          <w:spacing w:val="-1"/>
        </w:rPr>
        <w:t xml:space="preserve"> </w:t>
      </w:r>
      <w:r w:rsidR="00D252D6" w:rsidRPr="00D74E1D">
        <w:rPr>
          <w:spacing w:val="-1"/>
        </w:rPr>
        <w:t>(</w:t>
      </w:r>
      <w:r w:rsidR="00C86248" w:rsidRPr="00D74E1D">
        <w:t>substrate</w:t>
      </w:r>
      <w:r w:rsidR="00D252D6" w:rsidRPr="00D74E1D">
        <w:t>)</w:t>
      </w:r>
      <w:r w:rsidR="00C86248" w:rsidRPr="00D74E1D">
        <w:t>.</w:t>
      </w:r>
    </w:p>
    <w:p w14:paraId="4C72C653" w14:textId="77777777" w:rsidR="00516B9D" w:rsidRPr="00D74E1D" w:rsidRDefault="00AA6A9E" w:rsidP="0049460C">
      <w:pPr>
        <w:pStyle w:val="a3"/>
        <w:tabs>
          <w:tab w:val="left" w:pos="360"/>
        </w:tabs>
        <w:spacing w:before="0"/>
        <w:ind w:right="70" w:firstLine="360"/>
        <w:jc w:val="both"/>
      </w:pPr>
      <w:r w:rsidRPr="00D74E1D">
        <w:t xml:space="preserve">Electrical characteristic of prepared SiC detectors were measured </w:t>
      </w:r>
      <w:r w:rsidR="00F200D2" w:rsidRPr="00D74E1D">
        <w:t>using Keithley measuring complex, which consist</w:t>
      </w:r>
      <w:r w:rsidR="009126F5" w:rsidRPr="00D74E1D">
        <w:t>ed</w:t>
      </w:r>
      <w:r w:rsidR="00F200D2" w:rsidRPr="00D74E1D">
        <w:t xml:space="preserve"> of </w:t>
      </w:r>
      <w:r w:rsidRPr="00D74E1D">
        <w:t xml:space="preserve">4200A-SCS </w:t>
      </w:r>
      <w:r w:rsidR="006420AE" w:rsidRPr="00D74E1D">
        <w:t>P</w:t>
      </w:r>
      <w:r w:rsidRPr="00D74E1D">
        <w:t xml:space="preserve">arameter </w:t>
      </w:r>
      <w:r w:rsidR="006420AE" w:rsidRPr="00D74E1D">
        <w:t>A</w:t>
      </w:r>
      <w:r w:rsidRPr="00D74E1D">
        <w:t>nalyzer</w:t>
      </w:r>
      <w:r w:rsidR="00CA72F8" w:rsidRPr="00D74E1D">
        <w:t>,</w:t>
      </w:r>
      <w:r w:rsidR="00507978" w:rsidRPr="00D74E1D">
        <w:t xml:space="preserve"> </w:t>
      </w:r>
      <w:r w:rsidR="00F200D2" w:rsidRPr="00D74E1D">
        <w:t>2657A High Power System</w:t>
      </w:r>
      <w:r w:rsidR="00CA72F8" w:rsidRPr="00D74E1D">
        <w:t xml:space="preserve"> and CVIV Multi-Switch</w:t>
      </w:r>
      <w:r w:rsidR="00B642CE" w:rsidRPr="00D74E1D">
        <w:t xml:space="preserve">. </w:t>
      </w:r>
      <w:r w:rsidR="00CA72F8" w:rsidRPr="00D74E1D">
        <w:t>C</w:t>
      </w:r>
      <w:r w:rsidR="000F3C10" w:rsidRPr="00D74E1D">
        <w:t>urrent</w:t>
      </w:r>
      <w:r w:rsidR="00CA72F8" w:rsidRPr="00D74E1D">
        <w:rPr>
          <w:lang w:val="en-GB"/>
        </w:rPr>
        <w:t>-voltage</w:t>
      </w:r>
      <w:r w:rsidR="00CA72F8" w:rsidRPr="00D74E1D">
        <w:t xml:space="preserve"> </w:t>
      </w:r>
      <w:r w:rsidR="00AE6DB1" w:rsidRPr="00D74E1D">
        <w:t xml:space="preserve">and capacity-voltage </w:t>
      </w:r>
      <w:r w:rsidR="00CA72F8" w:rsidRPr="00D74E1D">
        <w:t xml:space="preserve">(C-V) </w:t>
      </w:r>
      <w:r w:rsidR="00F200D2" w:rsidRPr="00D74E1D">
        <w:t xml:space="preserve">measurements </w:t>
      </w:r>
      <w:r w:rsidR="00DF7CF8" w:rsidRPr="00D74E1D">
        <w:t xml:space="preserve">were performed </w:t>
      </w:r>
      <w:r w:rsidR="00F200D2" w:rsidRPr="00D74E1D">
        <w:t xml:space="preserve">up to </w:t>
      </w:r>
      <w:r w:rsidR="000F3C10" w:rsidRPr="00D74E1D">
        <w:t>3</w:t>
      </w:r>
      <w:r w:rsidR="00F200D2" w:rsidRPr="00D74E1D">
        <w:t>00</w:t>
      </w:r>
      <w:r w:rsidR="00B57A87" w:rsidRPr="00D74E1D">
        <w:t xml:space="preserve"> </w:t>
      </w:r>
      <w:r w:rsidR="00F200D2" w:rsidRPr="00D74E1D">
        <w:t>V</w:t>
      </w:r>
      <w:r w:rsidR="0007471D" w:rsidRPr="00D74E1D">
        <w:t>.</w:t>
      </w:r>
      <w:r w:rsidR="003D2D6A" w:rsidRPr="00D74E1D">
        <w:t xml:space="preserve"> The reverse breakdown voltage </w:t>
      </w:r>
      <w:r w:rsidR="00B57A87" w:rsidRPr="00D74E1D">
        <w:t>exceeded 300 V</w:t>
      </w:r>
      <w:r w:rsidR="003D2D6A" w:rsidRPr="00D74E1D">
        <w:t xml:space="preserve"> </w:t>
      </w:r>
      <w:r w:rsidR="00B57A87" w:rsidRPr="00D74E1D">
        <w:t>and the reverse current was below 10</w:t>
      </w:r>
      <w:r w:rsidR="00D74E1D">
        <w:t> </w:t>
      </w:r>
      <w:proofErr w:type="spellStart"/>
      <w:r w:rsidR="00B57A87" w:rsidRPr="00D74E1D">
        <w:t>pA.</w:t>
      </w:r>
      <w:proofErr w:type="spellEnd"/>
      <w:r w:rsidR="001959CB" w:rsidRPr="00D74E1D">
        <w:rPr>
          <w:lang w:val="en-GB"/>
        </w:rPr>
        <w:t xml:space="preserve"> </w:t>
      </w:r>
      <w:r w:rsidR="00DF7CF8" w:rsidRPr="00D74E1D">
        <w:t>From C-V measurement</w:t>
      </w:r>
      <w:r w:rsidR="00D20736" w:rsidRPr="00D74E1D">
        <w:t>s</w:t>
      </w:r>
      <w:r w:rsidR="00DF7CF8" w:rsidRPr="00D74E1D">
        <w:t xml:space="preserve"> </w:t>
      </w:r>
      <w:r w:rsidR="00D20736" w:rsidRPr="00D74E1D">
        <w:t xml:space="preserve">the depletion thickness and doping concentration profile were calculated. </w:t>
      </w:r>
      <w:r w:rsidR="00DB1CDE" w:rsidRPr="00D74E1D">
        <w:t>Spectros</w:t>
      </w:r>
      <w:r w:rsidR="00B642CE" w:rsidRPr="00D74E1D">
        <w:t>c</w:t>
      </w:r>
      <w:r w:rsidR="00DB1CDE" w:rsidRPr="00D74E1D">
        <w:t xml:space="preserve">opic parameters </w:t>
      </w:r>
      <w:r w:rsidR="00B642CE" w:rsidRPr="00D74E1D">
        <w:t xml:space="preserve">were measured with alpha sources </w:t>
      </w:r>
      <w:r w:rsidR="00B642CE" w:rsidRPr="00D74E1D">
        <w:rPr>
          <w:vertAlign w:val="superscript"/>
        </w:rPr>
        <w:t>226</w:t>
      </w:r>
      <w:r w:rsidR="00B642CE" w:rsidRPr="00D74E1D">
        <w:t xml:space="preserve">Ra and </w:t>
      </w:r>
      <w:r w:rsidR="00B642CE" w:rsidRPr="00D74E1D">
        <w:rPr>
          <w:vertAlign w:val="superscript"/>
        </w:rPr>
        <w:t>238</w:t>
      </w:r>
      <w:r w:rsidR="00B642CE" w:rsidRPr="00D74E1D">
        <w:t xml:space="preserve">Pu and FWHM of SiC detectors </w:t>
      </w:r>
      <w:r w:rsidR="00D94343" w:rsidRPr="00D74E1D">
        <w:t xml:space="preserve">varied </w:t>
      </w:r>
      <w:r w:rsidR="00CA72F8" w:rsidRPr="00D74E1D">
        <w:t>round</w:t>
      </w:r>
      <w:r w:rsidR="00D94343" w:rsidRPr="00D74E1D">
        <w:t xml:space="preserve"> </w:t>
      </w:r>
      <w:r w:rsidR="00CA72F8" w:rsidRPr="00D74E1D">
        <w:t xml:space="preserve">of </w:t>
      </w:r>
      <w:r w:rsidR="00D94343" w:rsidRPr="00D74E1D">
        <w:t>20 keV</w:t>
      </w:r>
      <w:r w:rsidR="006C0BBA" w:rsidRPr="00D74E1D">
        <w:t xml:space="preserve"> for 5</w:t>
      </w:r>
      <w:r w:rsidR="00507978" w:rsidRPr="00D74E1D">
        <w:t>.</w:t>
      </w:r>
      <w:r w:rsidR="006C0BBA" w:rsidRPr="00D74E1D">
        <w:t>5 MeV</w:t>
      </w:r>
      <w:r w:rsidR="002200D8" w:rsidRPr="00D74E1D">
        <w:t xml:space="preserve"> </w:t>
      </w:r>
      <w:r w:rsidR="00507978" w:rsidRPr="00D74E1D">
        <w:t>α-particles energy</w:t>
      </w:r>
      <w:r w:rsidR="00D94343" w:rsidRPr="00D74E1D">
        <w:t>.</w:t>
      </w:r>
    </w:p>
    <w:p w14:paraId="6A2F4CBF" w14:textId="77777777" w:rsidR="008E54EB" w:rsidRPr="00D74E1D" w:rsidRDefault="008D0B74" w:rsidP="000963F0">
      <w:pPr>
        <w:widowControl/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0" w:firstLine="360"/>
        <w:jc w:val="both"/>
        <w:rPr>
          <w:sz w:val="28"/>
          <w:szCs w:val="28"/>
        </w:rPr>
      </w:pPr>
      <w:r w:rsidRPr="00D74E1D">
        <w:rPr>
          <w:sz w:val="28"/>
          <w:szCs w:val="28"/>
        </w:rPr>
        <w:t xml:space="preserve">SiC detectors were </w:t>
      </w:r>
      <w:r w:rsidR="008E54EB" w:rsidRPr="00D74E1D">
        <w:rPr>
          <w:sz w:val="28"/>
          <w:szCs w:val="28"/>
        </w:rPr>
        <w:t>irradiated by high-energetic beam of heavy ions of Xenon with energy of 16</w:t>
      </w:r>
      <w:r w:rsidR="002F30CD" w:rsidRPr="00D74E1D">
        <w:rPr>
          <w:sz w:val="28"/>
          <w:szCs w:val="28"/>
        </w:rPr>
        <w:t>5</w:t>
      </w:r>
      <w:r w:rsidR="008E54EB" w:rsidRPr="00D74E1D">
        <w:rPr>
          <w:sz w:val="28"/>
          <w:szCs w:val="28"/>
        </w:rPr>
        <w:t xml:space="preserve"> MeV</w:t>
      </w:r>
      <w:r w:rsidRPr="00D74E1D">
        <w:rPr>
          <w:sz w:val="28"/>
          <w:szCs w:val="28"/>
        </w:rPr>
        <w:t xml:space="preserve"> a</w:t>
      </w:r>
      <w:r w:rsidR="00C86248" w:rsidRPr="00D74E1D">
        <w:rPr>
          <w:sz w:val="28"/>
          <w:szCs w:val="28"/>
        </w:rPr>
        <w:t>t the IC-100 cyclotron of the Joint Institute for Nuclear Research</w:t>
      </w:r>
      <w:r w:rsidR="001B098D" w:rsidRPr="00D74E1D">
        <w:rPr>
          <w:sz w:val="28"/>
          <w:szCs w:val="28"/>
        </w:rPr>
        <w:t xml:space="preserve"> </w:t>
      </w:r>
      <w:r w:rsidR="008E54EB" w:rsidRPr="00D74E1D">
        <w:rPr>
          <w:sz w:val="28"/>
          <w:szCs w:val="28"/>
        </w:rPr>
        <w:t xml:space="preserve">(JINR) </w:t>
      </w:r>
      <w:r w:rsidR="001B098D" w:rsidRPr="00D74E1D">
        <w:rPr>
          <w:sz w:val="28"/>
          <w:szCs w:val="28"/>
        </w:rPr>
        <w:t>in Dubna</w:t>
      </w:r>
      <w:r w:rsidR="008E54EB" w:rsidRPr="00D74E1D">
        <w:rPr>
          <w:sz w:val="28"/>
          <w:szCs w:val="28"/>
        </w:rPr>
        <w:t xml:space="preserve"> up to dose </w:t>
      </w:r>
      <w:r w:rsidR="0070011E" w:rsidRPr="00D74E1D">
        <w:rPr>
          <w:sz w:val="28"/>
          <w:szCs w:val="28"/>
        </w:rPr>
        <w:t>1.</w:t>
      </w:r>
      <w:r w:rsidR="002F30CD" w:rsidRPr="00D74E1D">
        <w:rPr>
          <w:sz w:val="28"/>
          <w:szCs w:val="28"/>
        </w:rPr>
        <w:t>5</w:t>
      </w:r>
      <w:r w:rsidR="007A4899" w:rsidRPr="00D74E1D">
        <w:rPr>
          <w:sz w:val="28"/>
          <w:szCs w:val="28"/>
        </w:rPr>
        <w:t> </w:t>
      </w:r>
      <w:r w:rsidR="002F30CD" w:rsidRPr="00D74E1D">
        <w:rPr>
          <w:sz w:val="28"/>
          <w:szCs w:val="28"/>
        </w:rPr>
        <w:t>x</w:t>
      </w:r>
      <w:r w:rsidR="007A4899" w:rsidRPr="00D74E1D">
        <w:rPr>
          <w:sz w:val="28"/>
          <w:szCs w:val="28"/>
        </w:rPr>
        <w:t> </w:t>
      </w:r>
      <w:r w:rsidR="002F30CD" w:rsidRPr="00D74E1D">
        <w:rPr>
          <w:sz w:val="28"/>
          <w:szCs w:val="28"/>
        </w:rPr>
        <w:t>10</w:t>
      </w:r>
      <w:r w:rsidR="0070011E" w:rsidRPr="00D74E1D">
        <w:rPr>
          <w:sz w:val="28"/>
          <w:szCs w:val="28"/>
          <w:vertAlign w:val="superscript"/>
        </w:rPr>
        <w:t>10</w:t>
      </w:r>
      <w:r w:rsidR="007A4899" w:rsidRPr="00D74E1D">
        <w:rPr>
          <w:sz w:val="28"/>
          <w:szCs w:val="28"/>
          <w:vertAlign w:val="superscript"/>
        </w:rPr>
        <w:t> </w:t>
      </w:r>
      <w:r w:rsidR="002F30CD" w:rsidRPr="00D74E1D">
        <w:rPr>
          <w:sz w:val="28"/>
          <w:szCs w:val="28"/>
        </w:rPr>
        <w:t>cm</w:t>
      </w:r>
      <w:r w:rsidR="002F30CD" w:rsidRPr="00D74E1D">
        <w:rPr>
          <w:sz w:val="28"/>
          <w:szCs w:val="28"/>
          <w:vertAlign w:val="superscript"/>
        </w:rPr>
        <w:t>-2</w:t>
      </w:r>
      <w:r w:rsidR="001B098D" w:rsidRPr="00D74E1D">
        <w:rPr>
          <w:sz w:val="28"/>
          <w:szCs w:val="28"/>
        </w:rPr>
        <w:t xml:space="preserve">. </w:t>
      </w:r>
      <w:r w:rsidR="00E21479" w:rsidRPr="00D74E1D">
        <w:rPr>
          <w:sz w:val="28"/>
          <w:szCs w:val="28"/>
        </w:rPr>
        <w:t xml:space="preserve">We </w:t>
      </w:r>
      <w:r w:rsidR="008E54EB" w:rsidRPr="00D74E1D">
        <w:rPr>
          <w:sz w:val="28"/>
          <w:szCs w:val="28"/>
        </w:rPr>
        <w:t xml:space="preserve">also </w:t>
      </w:r>
      <w:r w:rsidR="00E21479" w:rsidRPr="00D74E1D">
        <w:rPr>
          <w:sz w:val="28"/>
          <w:szCs w:val="28"/>
        </w:rPr>
        <w:t xml:space="preserve">studied </w:t>
      </w:r>
      <w:r w:rsidR="00B53A57" w:rsidRPr="00D74E1D">
        <w:rPr>
          <w:sz w:val="28"/>
          <w:szCs w:val="28"/>
        </w:rPr>
        <w:t>the effect</w:t>
      </w:r>
      <w:r w:rsidR="00B274ED" w:rsidRPr="00D74E1D">
        <w:rPr>
          <w:sz w:val="28"/>
          <w:szCs w:val="28"/>
        </w:rPr>
        <w:t xml:space="preserve"> of</w:t>
      </w:r>
      <w:r w:rsidR="00B53A57" w:rsidRPr="00D74E1D">
        <w:rPr>
          <w:sz w:val="28"/>
          <w:szCs w:val="28"/>
        </w:rPr>
        <w:t xml:space="preserve"> </w:t>
      </w:r>
      <w:r w:rsidR="00E21479" w:rsidRPr="00D74E1D">
        <w:rPr>
          <w:sz w:val="28"/>
          <w:szCs w:val="28"/>
        </w:rPr>
        <w:t>t</w:t>
      </w:r>
      <w:r w:rsidR="001B098D" w:rsidRPr="00D74E1D">
        <w:rPr>
          <w:sz w:val="28"/>
          <w:szCs w:val="28"/>
        </w:rPr>
        <w:t xml:space="preserve">he </w:t>
      </w:r>
      <w:r w:rsidR="00192502" w:rsidRPr="00D74E1D">
        <w:rPr>
          <w:sz w:val="28"/>
          <w:szCs w:val="28"/>
        </w:rPr>
        <w:t xml:space="preserve">degradation </w:t>
      </w:r>
      <w:r w:rsidR="00C86248" w:rsidRPr="00D74E1D">
        <w:rPr>
          <w:sz w:val="28"/>
          <w:szCs w:val="28"/>
        </w:rPr>
        <w:t xml:space="preserve">of </w:t>
      </w:r>
      <w:r w:rsidR="00B53A57" w:rsidRPr="00D74E1D">
        <w:rPr>
          <w:sz w:val="28"/>
          <w:szCs w:val="28"/>
        </w:rPr>
        <w:t>these</w:t>
      </w:r>
      <w:r w:rsidR="0082553F" w:rsidRPr="00D74E1D">
        <w:rPr>
          <w:sz w:val="28"/>
          <w:szCs w:val="28"/>
        </w:rPr>
        <w:t xml:space="preserve"> detectors </w:t>
      </w:r>
      <w:r w:rsidR="00C86248" w:rsidRPr="00D74E1D">
        <w:rPr>
          <w:sz w:val="28"/>
          <w:szCs w:val="28"/>
        </w:rPr>
        <w:t xml:space="preserve">under impact of </w:t>
      </w:r>
      <w:r w:rsidR="008E54EB" w:rsidRPr="00D74E1D">
        <w:rPr>
          <w:sz w:val="28"/>
          <w:szCs w:val="28"/>
        </w:rPr>
        <w:t xml:space="preserve">neutrons at the </w:t>
      </w:r>
      <w:r w:rsidR="00304098" w:rsidRPr="00D74E1D">
        <w:rPr>
          <w:sz w:val="28"/>
          <w:szCs w:val="28"/>
        </w:rPr>
        <w:t xml:space="preserve">neutron reactor </w:t>
      </w:r>
      <w:r w:rsidR="008E54EB" w:rsidRPr="00D74E1D">
        <w:rPr>
          <w:sz w:val="28"/>
          <w:szCs w:val="28"/>
        </w:rPr>
        <w:t xml:space="preserve">IBR-2 </w:t>
      </w:r>
      <w:r w:rsidR="00304098" w:rsidRPr="00D74E1D">
        <w:rPr>
          <w:sz w:val="28"/>
          <w:szCs w:val="28"/>
        </w:rPr>
        <w:t>(</w:t>
      </w:r>
      <w:r w:rsidR="008E54EB" w:rsidRPr="00D74E1D">
        <w:rPr>
          <w:sz w:val="28"/>
          <w:szCs w:val="28"/>
        </w:rPr>
        <w:t>JINR</w:t>
      </w:r>
      <w:r w:rsidR="00304098" w:rsidRPr="00D74E1D">
        <w:rPr>
          <w:sz w:val="28"/>
          <w:szCs w:val="28"/>
        </w:rPr>
        <w:t>)</w:t>
      </w:r>
      <w:r w:rsidR="002F30CD" w:rsidRPr="00D74E1D">
        <w:rPr>
          <w:sz w:val="28"/>
          <w:szCs w:val="28"/>
        </w:rPr>
        <w:t xml:space="preserve"> up to dose</w:t>
      </w:r>
      <w:r w:rsidR="008F1990" w:rsidRPr="00D74E1D">
        <w:rPr>
          <w:sz w:val="28"/>
          <w:szCs w:val="28"/>
        </w:rPr>
        <w:t xml:space="preserve"> 3</w:t>
      </w:r>
      <w:r w:rsidR="00304098" w:rsidRPr="00D74E1D">
        <w:rPr>
          <w:sz w:val="28"/>
          <w:szCs w:val="28"/>
        </w:rPr>
        <w:t>.</w:t>
      </w:r>
      <w:r w:rsidR="008F1990" w:rsidRPr="00D74E1D">
        <w:rPr>
          <w:sz w:val="28"/>
          <w:szCs w:val="28"/>
        </w:rPr>
        <w:t>4</w:t>
      </w:r>
      <w:r w:rsidR="007A4899" w:rsidRPr="00D74E1D">
        <w:rPr>
          <w:sz w:val="28"/>
          <w:szCs w:val="28"/>
        </w:rPr>
        <w:t> </w:t>
      </w:r>
      <w:r w:rsidR="008F1990" w:rsidRPr="00D74E1D">
        <w:rPr>
          <w:sz w:val="28"/>
          <w:szCs w:val="28"/>
        </w:rPr>
        <w:t>x</w:t>
      </w:r>
      <w:r w:rsidR="007A4899" w:rsidRPr="00D74E1D">
        <w:rPr>
          <w:sz w:val="28"/>
          <w:szCs w:val="28"/>
        </w:rPr>
        <w:t xml:space="preserve"> </w:t>
      </w:r>
      <w:r w:rsidR="008F1990" w:rsidRPr="00D74E1D">
        <w:rPr>
          <w:sz w:val="28"/>
          <w:szCs w:val="28"/>
        </w:rPr>
        <w:t>10</w:t>
      </w:r>
      <w:r w:rsidR="008F1990" w:rsidRPr="00D74E1D">
        <w:rPr>
          <w:sz w:val="28"/>
          <w:szCs w:val="28"/>
          <w:vertAlign w:val="superscript"/>
        </w:rPr>
        <w:t>15</w:t>
      </w:r>
      <w:r w:rsidR="007A4899" w:rsidRPr="00D74E1D">
        <w:rPr>
          <w:sz w:val="28"/>
          <w:szCs w:val="28"/>
          <w:vertAlign w:val="superscript"/>
        </w:rPr>
        <w:t> </w:t>
      </w:r>
      <w:r w:rsidR="008F1990" w:rsidRPr="00D74E1D">
        <w:rPr>
          <w:sz w:val="28"/>
          <w:szCs w:val="28"/>
        </w:rPr>
        <w:t>cm</w:t>
      </w:r>
      <w:r w:rsidR="008F1990" w:rsidRPr="00D74E1D">
        <w:rPr>
          <w:sz w:val="28"/>
          <w:szCs w:val="28"/>
          <w:vertAlign w:val="superscript"/>
        </w:rPr>
        <w:t>-2</w:t>
      </w:r>
      <w:r w:rsidR="008F1990" w:rsidRPr="00D74E1D">
        <w:rPr>
          <w:sz w:val="28"/>
          <w:szCs w:val="28"/>
        </w:rPr>
        <w:t>.</w:t>
      </w:r>
    </w:p>
    <w:p w14:paraId="33A01920" w14:textId="77777777" w:rsidR="0021260F" w:rsidRPr="00D74E1D" w:rsidRDefault="00505E0C" w:rsidP="00EB0C7F">
      <w:pPr>
        <w:widowControl/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72" w:firstLine="360"/>
        <w:jc w:val="both"/>
        <w:rPr>
          <w:color w:val="212121"/>
          <w:sz w:val="28"/>
          <w:szCs w:val="28"/>
          <w:lang w:eastAsia="ru-RU"/>
        </w:rPr>
      </w:pPr>
      <w:r w:rsidRPr="00D74E1D">
        <w:rPr>
          <w:sz w:val="28"/>
          <w:szCs w:val="28"/>
        </w:rPr>
        <w:t>Prepared</w:t>
      </w:r>
      <w:r w:rsidR="00B53A57" w:rsidRPr="00D74E1D">
        <w:rPr>
          <w:rFonts w:eastAsiaTheme="minorHAnsi"/>
          <w:sz w:val="28"/>
          <w:szCs w:val="28"/>
        </w:rPr>
        <w:t xml:space="preserve"> SiC detectors shown good energy resolution and h</w:t>
      </w:r>
      <w:r w:rsidR="0021260F" w:rsidRPr="00D74E1D">
        <w:rPr>
          <w:rFonts w:eastAsiaTheme="minorHAnsi"/>
          <w:sz w:val="28"/>
          <w:szCs w:val="28"/>
        </w:rPr>
        <w:t xml:space="preserve">igh radiation </w:t>
      </w:r>
      <w:r w:rsidR="0021260F" w:rsidRPr="00EB0C7F">
        <w:rPr>
          <w:rFonts w:eastAsiaTheme="minorHAnsi"/>
          <w:spacing w:val="-2"/>
          <w:sz w:val="28"/>
          <w:szCs w:val="28"/>
        </w:rPr>
        <w:t xml:space="preserve">resistance </w:t>
      </w:r>
      <w:r w:rsidR="00304098" w:rsidRPr="00EB0C7F">
        <w:rPr>
          <w:rFonts w:eastAsiaTheme="minorHAnsi"/>
          <w:spacing w:val="-2"/>
          <w:sz w:val="28"/>
          <w:szCs w:val="28"/>
        </w:rPr>
        <w:t xml:space="preserve">against heavy ions and neutrons </w:t>
      </w:r>
      <w:r w:rsidR="0021260F" w:rsidRPr="00EB0C7F">
        <w:rPr>
          <w:rFonts w:eastAsiaTheme="minorHAnsi"/>
          <w:spacing w:val="-2"/>
          <w:sz w:val="28"/>
          <w:szCs w:val="28"/>
        </w:rPr>
        <w:t xml:space="preserve">and </w:t>
      </w:r>
      <w:r w:rsidR="00EB0C7F" w:rsidRPr="00EB0C7F">
        <w:rPr>
          <w:rFonts w:eastAsiaTheme="minorHAnsi"/>
          <w:spacing w:val="-2"/>
          <w:sz w:val="28"/>
          <w:szCs w:val="28"/>
        </w:rPr>
        <w:t>will</w:t>
      </w:r>
      <w:r w:rsidR="00EE4612" w:rsidRPr="00EB0C7F">
        <w:rPr>
          <w:rFonts w:eastAsiaTheme="minorHAnsi"/>
          <w:spacing w:val="-2"/>
          <w:sz w:val="28"/>
          <w:szCs w:val="28"/>
        </w:rPr>
        <w:t xml:space="preserve"> </w:t>
      </w:r>
      <w:r w:rsidR="00B53A57" w:rsidRPr="00EB0C7F">
        <w:rPr>
          <w:rFonts w:eastAsiaTheme="minorHAnsi"/>
          <w:spacing w:val="-2"/>
          <w:sz w:val="28"/>
          <w:szCs w:val="28"/>
        </w:rPr>
        <w:t>b</w:t>
      </w:r>
      <w:r w:rsidR="00EE4612" w:rsidRPr="00EB0C7F">
        <w:rPr>
          <w:rFonts w:eastAsiaTheme="minorHAnsi"/>
          <w:spacing w:val="-2"/>
          <w:sz w:val="28"/>
          <w:szCs w:val="28"/>
        </w:rPr>
        <w:t>e</w:t>
      </w:r>
      <w:r w:rsidR="00B53A57" w:rsidRPr="00EB0C7F">
        <w:rPr>
          <w:rFonts w:eastAsiaTheme="minorHAnsi"/>
          <w:spacing w:val="-2"/>
          <w:sz w:val="28"/>
          <w:szCs w:val="28"/>
        </w:rPr>
        <w:t xml:space="preserve"> </w:t>
      </w:r>
      <w:r w:rsidR="0021260F" w:rsidRPr="00EB0C7F">
        <w:rPr>
          <w:rFonts w:eastAsiaTheme="minorHAnsi"/>
          <w:spacing w:val="-2"/>
          <w:sz w:val="28"/>
          <w:szCs w:val="28"/>
        </w:rPr>
        <w:t>use</w:t>
      </w:r>
      <w:r w:rsidR="00B53A57" w:rsidRPr="00EB0C7F">
        <w:rPr>
          <w:rFonts w:eastAsiaTheme="minorHAnsi"/>
          <w:spacing w:val="-2"/>
          <w:sz w:val="28"/>
          <w:szCs w:val="28"/>
        </w:rPr>
        <w:t>d</w:t>
      </w:r>
      <w:r w:rsidR="0021260F" w:rsidRPr="00EB0C7F">
        <w:rPr>
          <w:rFonts w:eastAsiaTheme="minorHAnsi"/>
          <w:spacing w:val="-2"/>
          <w:sz w:val="28"/>
          <w:szCs w:val="28"/>
        </w:rPr>
        <w:t xml:space="preserve"> </w:t>
      </w:r>
      <w:r w:rsidR="00D252D6" w:rsidRPr="00EB0C7F">
        <w:rPr>
          <w:rFonts w:eastAsiaTheme="minorHAnsi"/>
          <w:spacing w:val="-2"/>
          <w:sz w:val="28"/>
          <w:szCs w:val="28"/>
        </w:rPr>
        <w:t>in experiments at</w:t>
      </w:r>
      <w:r w:rsidR="00D252D6" w:rsidRPr="00D74E1D">
        <w:rPr>
          <w:rFonts w:eastAsiaTheme="minorHAnsi"/>
          <w:sz w:val="28"/>
          <w:szCs w:val="28"/>
        </w:rPr>
        <w:t xml:space="preserve"> JINR</w:t>
      </w:r>
      <w:r w:rsidR="00EB0C7F">
        <w:rPr>
          <w:rFonts w:eastAsiaTheme="minorHAnsi"/>
          <w:sz w:val="28"/>
          <w:szCs w:val="28"/>
        </w:rPr>
        <w:t>.</w:t>
      </w:r>
    </w:p>
    <w:p w14:paraId="1FF09D05" w14:textId="77777777" w:rsidR="0021260F" w:rsidRPr="00E37B93" w:rsidRDefault="0021260F" w:rsidP="0021260F">
      <w:pPr>
        <w:rPr>
          <w:rFonts w:eastAsiaTheme="minorHAnsi"/>
          <w:sz w:val="16"/>
          <w:szCs w:val="16"/>
        </w:rPr>
      </w:pPr>
    </w:p>
    <w:p w14:paraId="6CC48BBA" w14:textId="77777777" w:rsidR="0021260F" w:rsidRPr="00B53A57" w:rsidRDefault="0021260F" w:rsidP="000963F0">
      <w:pPr>
        <w:ind w:left="360"/>
        <w:rPr>
          <w:rFonts w:eastAsiaTheme="minorHAnsi"/>
          <w:sz w:val="24"/>
          <w:szCs w:val="24"/>
        </w:rPr>
      </w:pPr>
      <w:r w:rsidRPr="00B53A57">
        <w:rPr>
          <w:rFonts w:eastAsiaTheme="minorHAnsi"/>
          <w:sz w:val="24"/>
          <w:szCs w:val="24"/>
        </w:rPr>
        <w:t xml:space="preserve">1. </w:t>
      </w:r>
      <w:r w:rsidR="000D2AD3" w:rsidRPr="00B53A57">
        <w:rPr>
          <w:rFonts w:eastAsiaTheme="minorHAnsi"/>
          <w:sz w:val="24"/>
          <w:szCs w:val="24"/>
        </w:rPr>
        <w:t>F.H. Ruddy and J.G. Seidel</w:t>
      </w:r>
      <w:r w:rsidR="008860DE">
        <w:rPr>
          <w:rFonts w:eastAsiaTheme="minorHAnsi"/>
          <w:sz w:val="24"/>
          <w:szCs w:val="24"/>
        </w:rPr>
        <w:t>,</w:t>
      </w:r>
      <w:r w:rsidR="000D2AD3" w:rsidRPr="00B53A57">
        <w:rPr>
          <w:rFonts w:eastAsiaTheme="minorHAnsi"/>
          <w:sz w:val="24"/>
          <w:szCs w:val="24"/>
        </w:rPr>
        <w:t xml:space="preserve"> NIM in Phys. Res. B</w:t>
      </w:r>
      <w:r w:rsidR="008860DE">
        <w:rPr>
          <w:rFonts w:eastAsiaTheme="minorHAnsi"/>
          <w:sz w:val="24"/>
          <w:szCs w:val="24"/>
        </w:rPr>
        <w:t xml:space="preserve"> </w:t>
      </w:r>
      <w:r w:rsidR="000D2AD3" w:rsidRPr="008860DE">
        <w:rPr>
          <w:rFonts w:eastAsiaTheme="minorHAnsi"/>
          <w:b/>
          <w:sz w:val="24"/>
          <w:szCs w:val="24"/>
        </w:rPr>
        <w:t>263</w:t>
      </w:r>
      <w:r w:rsidR="008860DE" w:rsidRPr="008860DE">
        <w:rPr>
          <w:rFonts w:eastAsiaTheme="minorHAnsi"/>
          <w:sz w:val="24"/>
          <w:szCs w:val="24"/>
        </w:rPr>
        <w:t>,</w:t>
      </w:r>
      <w:r w:rsidR="008860DE">
        <w:rPr>
          <w:rFonts w:eastAsiaTheme="minorHAnsi"/>
          <w:b/>
          <w:sz w:val="24"/>
          <w:szCs w:val="24"/>
        </w:rPr>
        <w:t xml:space="preserve"> </w:t>
      </w:r>
      <w:r w:rsidR="000D2AD3" w:rsidRPr="00B53A57">
        <w:rPr>
          <w:rFonts w:eastAsiaTheme="minorHAnsi"/>
          <w:sz w:val="24"/>
          <w:szCs w:val="24"/>
        </w:rPr>
        <w:t>163</w:t>
      </w:r>
      <w:r w:rsidR="008860DE" w:rsidRPr="008860DE">
        <w:rPr>
          <w:rFonts w:eastAsiaTheme="minorHAnsi"/>
          <w:sz w:val="24"/>
          <w:szCs w:val="24"/>
        </w:rPr>
        <w:t xml:space="preserve"> </w:t>
      </w:r>
      <w:r w:rsidR="008860DE">
        <w:rPr>
          <w:rFonts w:eastAsiaTheme="minorHAnsi"/>
          <w:sz w:val="24"/>
          <w:szCs w:val="24"/>
        </w:rPr>
        <w:t>(</w:t>
      </w:r>
      <w:r w:rsidR="008860DE" w:rsidRPr="00B53A57">
        <w:rPr>
          <w:rFonts w:eastAsiaTheme="minorHAnsi"/>
          <w:sz w:val="24"/>
          <w:szCs w:val="24"/>
        </w:rPr>
        <w:t>2007</w:t>
      </w:r>
      <w:r w:rsidR="008860DE">
        <w:rPr>
          <w:rFonts w:eastAsiaTheme="minorHAnsi"/>
          <w:sz w:val="24"/>
          <w:szCs w:val="24"/>
        </w:rPr>
        <w:t>)</w:t>
      </w:r>
      <w:r w:rsidR="008860DE" w:rsidRPr="00B53A57">
        <w:rPr>
          <w:rFonts w:eastAsiaTheme="minorHAnsi"/>
          <w:sz w:val="24"/>
          <w:szCs w:val="24"/>
        </w:rPr>
        <w:t>.</w:t>
      </w:r>
    </w:p>
    <w:p w14:paraId="4B314047" w14:textId="77777777" w:rsidR="0021260F" w:rsidRPr="00B53A57" w:rsidRDefault="0021260F" w:rsidP="000963F0">
      <w:pPr>
        <w:ind w:firstLine="360"/>
        <w:rPr>
          <w:rFonts w:eastAsiaTheme="minorHAnsi"/>
          <w:sz w:val="24"/>
          <w:szCs w:val="24"/>
        </w:rPr>
      </w:pPr>
      <w:r w:rsidRPr="00B53A57">
        <w:rPr>
          <w:rFonts w:eastAsiaTheme="minorHAnsi"/>
          <w:sz w:val="24"/>
          <w:szCs w:val="24"/>
        </w:rPr>
        <w:t xml:space="preserve">2. </w:t>
      </w:r>
      <w:r w:rsidR="00B53A57" w:rsidRPr="00B53A57">
        <w:rPr>
          <w:rFonts w:eastAsiaTheme="minorHAnsi"/>
          <w:sz w:val="24"/>
          <w:szCs w:val="24"/>
        </w:rPr>
        <w:t>D</w:t>
      </w:r>
      <w:r w:rsidRPr="00B53A57">
        <w:rPr>
          <w:rFonts w:eastAsiaTheme="minorHAnsi"/>
          <w:sz w:val="24"/>
          <w:szCs w:val="24"/>
        </w:rPr>
        <w:t>.</w:t>
      </w:r>
      <w:r w:rsidR="00B53A57" w:rsidRPr="00B53A57">
        <w:rPr>
          <w:rFonts w:eastAsiaTheme="minorHAnsi"/>
          <w:sz w:val="24"/>
          <w:szCs w:val="24"/>
        </w:rPr>
        <w:t xml:space="preserve"> Puglisi and G. Bertuccio</w:t>
      </w:r>
      <w:r w:rsidR="008860DE">
        <w:rPr>
          <w:rFonts w:eastAsiaTheme="minorHAnsi"/>
          <w:sz w:val="24"/>
          <w:szCs w:val="24"/>
        </w:rPr>
        <w:t>,</w:t>
      </w:r>
      <w:r w:rsidRPr="00B53A57">
        <w:rPr>
          <w:rFonts w:eastAsiaTheme="minorHAnsi"/>
          <w:sz w:val="24"/>
          <w:szCs w:val="24"/>
        </w:rPr>
        <w:t xml:space="preserve"> </w:t>
      </w:r>
      <w:r w:rsidR="00B53A57" w:rsidRPr="00B53A57">
        <w:rPr>
          <w:rFonts w:eastAsiaTheme="minorHAnsi"/>
          <w:sz w:val="24"/>
          <w:szCs w:val="24"/>
        </w:rPr>
        <w:t xml:space="preserve">Micromachines </w:t>
      </w:r>
      <w:r w:rsidR="00B53A57" w:rsidRPr="008860DE">
        <w:rPr>
          <w:rFonts w:eastAsiaTheme="minorHAnsi"/>
          <w:b/>
          <w:sz w:val="24"/>
          <w:szCs w:val="24"/>
        </w:rPr>
        <w:t>10</w:t>
      </w:r>
      <w:r w:rsidR="008860DE" w:rsidRPr="008860DE">
        <w:rPr>
          <w:rFonts w:eastAsiaTheme="minorHAnsi"/>
          <w:sz w:val="24"/>
          <w:szCs w:val="24"/>
        </w:rPr>
        <w:t>,</w:t>
      </w:r>
      <w:r w:rsidR="008860DE">
        <w:rPr>
          <w:rFonts w:eastAsiaTheme="minorHAnsi"/>
          <w:b/>
          <w:sz w:val="24"/>
          <w:szCs w:val="24"/>
        </w:rPr>
        <w:t xml:space="preserve"> </w:t>
      </w:r>
      <w:r w:rsidR="00B53A57">
        <w:rPr>
          <w:rFonts w:eastAsiaTheme="minorHAnsi"/>
          <w:sz w:val="24"/>
          <w:szCs w:val="24"/>
        </w:rPr>
        <w:t>835</w:t>
      </w:r>
      <w:r w:rsidR="008860DE" w:rsidRPr="008860DE">
        <w:rPr>
          <w:rFonts w:eastAsiaTheme="minorHAnsi"/>
          <w:sz w:val="24"/>
          <w:szCs w:val="24"/>
        </w:rPr>
        <w:t xml:space="preserve"> </w:t>
      </w:r>
      <w:r w:rsidR="008860DE">
        <w:rPr>
          <w:rFonts w:eastAsiaTheme="minorHAnsi"/>
          <w:sz w:val="24"/>
          <w:szCs w:val="24"/>
        </w:rPr>
        <w:t>(</w:t>
      </w:r>
      <w:r w:rsidR="008860DE" w:rsidRPr="00B53A57">
        <w:rPr>
          <w:rFonts w:eastAsiaTheme="minorHAnsi"/>
          <w:sz w:val="24"/>
          <w:szCs w:val="24"/>
        </w:rPr>
        <w:t>2019</w:t>
      </w:r>
      <w:r w:rsidR="008860DE">
        <w:rPr>
          <w:rFonts w:eastAsiaTheme="minorHAnsi"/>
          <w:sz w:val="24"/>
          <w:szCs w:val="24"/>
        </w:rPr>
        <w:t>)</w:t>
      </w:r>
      <w:r w:rsidR="008860DE" w:rsidRPr="00B53A57">
        <w:rPr>
          <w:rFonts w:eastAsiaTheme="minorHAnsi"/>
          <w:sz w:val="24"/>
          <w:szCs w:val="24"/>
        </w:rPr>
        <w:t>.</w:t>
      </w:r>
    </w:p>
    <w:p w14:paraId="3B7BB83D" w14:textId="77777777" w:rsidR="0021260F" w:rsidRPr="00B53A57" w:rsidRDefault="00E37B93" w:rsidP="000963F0">
      <w:pPr>
        <w:ind w:firstLine="360"/>
        <w:rPr>
          <w:w w:val="105"/>
          <w:sz w:val="24"/>
          <w:szCs w:val="24"/>
        </w:rPr>
      </w:pPr>
      <w:r w:rsidRPr="00B53A57">
        <w:rPr>
          <w:sz w:val="24"/>
          <w:szCs w:val="24"/>
        </w:rPr>
        <w:t>3</w:t>
      </w:r>
      <w:r w:rsidR="0021260F" w:rsidRPr="00B53A57">
        <w:rPr>
          <w:sz w:val="24"/>
          <w:szCs w:val="24"/>
        </w:rPr>
        <w:t xml:space="preserve">. </w:t>
      </w:r>
      <w:r w:rsidR="0021260F" w:rsidRPr="00B53A57">
        <w:rPr>
          <w:w w:val="105"/>
          <w:sz w:val="24"/>
          <w:szCs w:val="24"/>
        </w:rPr>
        <w:t xml:space="preserve">B. </w:t>
      </w:r>
      <w:proofErr w:type="spellStart"/>
      <w:r w:rsidR="0021260F" w:rsidRPr="00B53A57">
        <w:rPr>
          <w:w w:val="105"/>
          <w:sz w:val="24"/>
          <w:szCs w:val="24"/>
        </w:rPr>
        <w:t>Zat'ko</w:t>
      </w:r>
      <w:proofErr w:type="spellEnd"/>
      <w:r w:rsidR="0021260F" w:rsidRPr="00B53A57">
        <w:rPr>
          <w:w w:val="105"/>
          <w:sz w:val="24"/>
          <w:szCs w:val="24"/>
        </w:rPr>
        <w:t xml:space="preserve"> </w:t>
      </w:r>
      <w:r w:rsidR="0021260F" w:rsidRPr="008860DE">
        <w:rPr>
          <w:i/>
          <w:w w:val="105"/>
          <w:sz w:val="24"/>
          <w:szCs w:val="24"/>
        </w:rPr>
        <w:t>et al.</w:t>
      </w:r>
      <w:r w:rsidR="008860DE">
        <w:rPr>
          <w:i/>
          <w:w w:val="105"/>
          <w:sz w:val="24"/>
          <w:szCs w:val="24"/>
        </w:rPr>
        <w:t>,</w:t>
      </w:r>
      <w:r w:rsidR="0021260F" w:rsidRPr="00B53A57">
        <w:rPr>
          <w:w w:val="105"/>
          <w:sz w:val="24"/>
          <w:szCs w:val="24"/>
        </w:rPr>
        <w:t xml:space="preserve"> </w:t>
      </w:r>
      <w:r w:rsidR="00B53A57" w:rsidRPr="00B53A57">
        <w:rPr>
          <w:sz w:val="24"/>
          <w:szCs w:val="24"/>
          <w:lang w:eastAsia="ru-RU"/>
        </w:rPr>
        <w:t>Applied Surface Science</w:t>
      </w:r>
      <w:r w:rsidR="008860DE">
        <w:rPr>
          <w:sz w:val="24"/>
          <w:szCs w:val="24"/>
          <w:lang w:eastAsia="ru-RU"/>
        </w:rPr>
        <w:t xml:space="preserve"> </w:t>
      </w:r>
      <w:r w:rsidR="00B53A57" w:rsidRPr="008860DE">
        <w:rPr>
          <w:b/>
          <w:sz w:val="24"/>
          <w:szCs w:val="24"/>
          <w:lang w:eastAsia="ru-RU"/>
        </w:rPr>
        <w:t>536</w:t>
      </w:r>
      <w:r w:rsidR="008860DE" w:rsidRPr="008860DE">
        <w:rPr>
          <w:sz w:val="24"/>
          <w:szCs w:val="24"/>
          <w:lang w:eastAsia="ru-RU"/>
        </w:rPr>
        <w:t>,</w:t>
      </w:r>
      <w:r w:rsidR="00B53A57" w:rsidRPr="00B53A57">
        <w:rPr>
          <w:sz w:val="24"/>
          <w:szCs w:val="24"/>
          <w:lang w:eastAsia="ru-RU"/>
        </w:rPr>
        <w:t xml:space="preserve"> 147801</w:t>
      </w:r>
      <w:r w:rsidR="008860DE" w:rsidRPr="00B53A57">
        <w:rPr>
          <w:sz w:val="24"/>
          <w:szCs w:val="24"/>
          <w:lang w:eastAsia="ru-RU"/>
        </w:rPr>
        <w:t xml:space="preserve"> </w:t>
      </w:r>
      <w:r w:rsidR="008860DE">
        <w:rPr>
          <w:sz w:val="24"/>
          <w:szCs w:val="24"/>
          <w:lang w:eastAsia="ru-RU"/>
        </w:rPr>
        <w:t>(</w:t>
      </w:r>
      <w:r w:rsidR="008860DE" w:rsidRPr="00B53A57">
        <w:rPr>
          <w:sz w:val="24"/>
          <w:szCs w:val="24"/>
          <w:lang w:eastAsia="ru-RU"/>
        </w:rPr>
        <w:t>2020</w:t>
      </w:r>
      <w:r w:rsidR="008860DE">
        <w:rPr>
          <w:sz w:val="24"/>
          <w:szCs w:val="24"/>
          <w:lang w:eastAsia="ru-RU"/>
        </w:rPr>
        <w:t>)</w:t>
      </w:r>
      <w:r w:rsidR="0068727F" w:rsidRPr="00B53A57">
        <w:rPr>
          <w:color w:val="000000"/>
          <w:spacing w:val="6"/>
          <w:sz w:val="24"/>
          <w:szCs w:val="24"/>
          <w:shd w:val="clear" w:color="auto" w:fill="FFFFFF"/>
        </w:rPr>
        <w:t>.</w:t>
      </w:r>
    </w:p>
    <w:sectPr w:rsidR="0021260F" w:rsidRPr="00B53A57" w:rsidSect="00EB0C7F">
      <w:type w:val="continuous"/>
      <w:pgSz w:w="11910" w:h="16840"/>
      <w:pgMar w:top="1100" w:right="129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85642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FCC"/>
    <w:multiLevelType w:val="hybridMultilevel"/>
    <w:tmpl w:val="88F6DD84"/>
    <w:lvl w:ilvl="0" w:tplc="CD42D47C">
      <w:start w:val="4"/>
      <w:numFmt w:val="decimal"/>
      <w:lvlText w:val="%1."/>
      <w:lvlJc w:val="left"/>
      <w:pPr>
        <w:ind w:left="704" w:hanging="241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25080BBA">
      <w:numFmt w:val="bullet"/>
      <w:lvlText w:val="•"/>
      <w:lvlJc w:val="left"/>
      <w:pPr>
        <w:ind w:left="1564" w:hanging="241"/>
      </w:pPr>
      <w:rPr>
        <w:rFonts w:hint="default"/>
      </w:rPr>
    </w:lvl>
    <w:lvl w:ilvl="2" w:tplc="2812A5BE">
      <w:numFmt w:val="bullet"/>
      <w:lvlText w:val="•"/>
      <w:lvlJc w:val="left"/>
      <w:pPr>
        <w:ind w:left="2429" w:hanging="241"/>
      </w:pPr>
      <w:rPr>
        <w:rFonts w:hint="default"/>
      </w:rPr>
    </w:lvl>
    <w:lvl w:ilvl="3" w:tplc="F81AA9F4">
      <w:numFmt w:val="bullet"/>
      <w:lvlText w:val="•"/>
      <w:lvlJc w:val="left"/>
      <w:pPr>
        <w:ind w:left="3293" w:hanging="241"/>
      </w:pPr>
      <w:rPr>
        <w:rFonts w:hint="default"/>
      </w:rPr>
    </w:lvl>
    <w:lvl w:ilvl="4" w:tplc="A9A0D626">
      <w:numFmt w:val="bullet"/>
      <w:lvlText w:val="•"/>
      <w:lvlJc w:val="left"/>
      <w:pPr>
        <w:ind w:left="4158" w:hanging="241"/>
      </w:pPr>
      <w:rPr>
        <w:rFonts w:hint="default"/>
      </w:rPr>
    </w:lvl>
    <w:lvl w:ilvl="5" w:tplc="EE001348">
      <w:numFmt w:val="bullet"/>
      <w:lvlText w:val="•"/>
      <w:lvlJc w:val="left"/>
      <w:pPr>
        <w:ind w:left="5023" w:hanging="241"/>
      </w:pPr>
      <w:rPr>
        <w:rFonts w:hint="default"/>
      </w:rPr>
    </w:lvl>
    <w:lvl w:ilvl="6" w:tplc="FED2834C">
      <w:numFmt w:val="bullet"/>
      <w:lvlText w:val="•"/>
      <w:lvlJc w:val="left"/>
      <w:pPr>
        <w:ind w:left="5887" w:hanging="241"/>
      </w:pPr>
      <w:rPr>
        <w:rFonts w:hint="default"/>
      </w:rPr>
    </w:lvl>
    <w:lvl w:ilvl="7" w:tplc="9426D990">
      <w:numFmt w:val="bullet"/>
      <w:lvlText w:val="•"/>
      <w:lvlJc w:val="left"/>
      <w:pPr>
        <w:ind w:left="6752" w:hanging="241"/>
      </w:pPr>
      <w:rPr>
        <w:rFonts w:hint="default"/>
      </w:rPr>
    </w:lvl>
    <w:lvl w:ilvl="8" w:tplc="F5207CF0">
      <w:numFmt w:val="bullet"/>
      <w:lvlText w:val="•"/>
      <w:lvlJc w:val="left"/>
      <w:pPr>
        <w:ind w:left="7617" w:hanging="241"/>
      </w:pPr>
      <w:rPr>
        <w:rFonts w:hint="default"/>
      </w:rPr>
    </w:lvl>
  </w:abstractNum>
  <w:abstractNum w:abstractNumId="1" w15:restartNumberingAfterBreak="0">
    <w:nsid w:val="383C127D"/>
    <w:multiLevelType w:val="hybridMultilevel"/>
    <w:tmpl w:val="18B66D16"/>
    <w:lvl w:ilvl="0" w:tplc="5A526EEC">
      <w:start w:val="1"/>
      <w:numFmt w:val="decimal"/>
      <w:lvlText w:val="%1."/>
      <w:lvlJc w:val="left"/>
      <w:pPr>
        <w:ind w:left="458" w:hanging="235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D74C1622">
      <w:numFmt w:val="bullet"/>
      <w:lvlText w:val="•"/>
      <w:lvlJc w:val="left"/>
      <w:pPr>
        <w:ind w:left="1348" w:hanging="235"/>
      </w:pPr>
      <w:rPr>
        <w:rFonts w:hint="default"/>
      </w:rPr>
    </w:lvl>
    <w:lvl w:ilvl="2" w:tplc="5A166F2C">
      <w:numFmt w:val="bullet"/>
      <w:lvlText w:val="•"/>
      <w:lvlJc w:val="left"/>
      <w:pPr>
        <w:ind w:left="2237" w:hanging="235"/>
      </w:pPr>
      <w:rPr>
        <w:rFonts w:hint="default"/>
      </w:rPr>
    </w:lvl>
    <w:lvl w:ilvl="3" w:tplc="67D02670">
      <w:numFmt w:val="bullet"/>
      <w:lvlText w:val="•"/>
      <w:lvlJc w:val="left"/>
      <w:pPr>
        <w:ind w:left="3125" w:hanging="235"/>
      </w:pPr>
      <w:rPr>
        <w:rFonts w:hint="default"/>
      </w:rPr>
    </w:lvl>
    <w:lvl w:ilvl="4" w:tplc="EC10C12C">
      <w:numFmt w:val="bullet"/>
      <w:lvlText w:val="•"/>
      <w:lvlJc w:val="left"/>
      <w:pPr>
        <w:ind w:left="4014" w:hanging="235"/>
      </w:pPr>
      <w:rPr>
        <w:rFonts w:hint="default"/>
      </w:rPr>
    </w:lvl>
    <w:lvl w:ilvl="5" w:tplc="3E606DFC">
      <w:numFmt w:val="bullet"/>
      <w:lvlText w:val="•"/>
      <w:lvlJc w:val="left"/>
      <w:pPr>
        <w:ind w:left="4903" w:hanging="235"/>
      </w:pPr>
      <w:rPr>
        <w:rFonts w:hint="default"/>
      </w:rPr>
    </w:lvl>
    <w:lvl w:ilvl="6" w:tplc="B8F62F62">
      <w:numFmt w:val="bullet"/>
      <w:lvlText w:val="•"/>
      <w:lvlJc w:val="left"/>
      <w:pPr>
        <w:ind w:left="5791" w:hanging="235"/>
      </w:pPr>
      <w:rPr>
        <w:rFonts w:hint="default"/>
      </w:rPr>
    </w:lvl>
    <w:lvl w:ilvl="7" w:tplc="49907CCC">
      <w:numFmt w:val="bullet"/>
      <w:lvlText w:val="•"/>
      <w:lvlJc w:val="left"/>
      <w:pPr>
        <w:ind w:left="6680" w:hanging="235"/>
      </w:pPr>
      <w:rPr>
        <w:rFonts w:hint="default"/>
      </w:rPr>
    </w:lvl>
    <w:lvl w:ilvl="8" w:tplc="FDAAE574">
      <w:numFmt w:val="bullet"/>
      <w:lvlText w:val="•"/>
      <w:lvlJc w:val="left"/>
      <w:pPr>
        <w:ind w:left="7569" w:hanging="235"/>
      </w:pPr>
      <w:rPr>
        <w:rFonts w:hint="default"/>
      </w:rPr>
    </w:lvl>
  </w:abstractNum>
  <w:abstractNum w:abstractNumId="2" w15:restartNumberingAfterBreak="0">
    <w:nsid w:val="5B8B31E7"/>
    <w:multiLevelType w:val="hybridMultilevel"/>
    <w:tmpl w:val="10EC8A14"/>
    <w:lvl w:ilvl="0" w:tplc="3ABE1280">
      <w:start w:val="3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41BE"/>
    <w:multiLevelType w:val="hybridMultilevel"/>
    <w:tmpl w:val="A41E9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51"/>
    <w:rsid w:val="00006DD5"/>
    <w:rsid w:val="000208DB"/>
    <w:rsid w:val="00027A1F"/>
    <w:rsid w:val="000655F5"/>
    <w:rsid w:val="0007471D"/>
    <w:rsid w:val="00093C93"/>
    <w:rsid w:val="000963F0"/>
    <w:rsid w:val="000D2AD3"/>
    <w:rsid w:val="000D56A9"/>
    <w:rsid w:val="000F3C10"/>
    <w:rsid w:val="00156E9C"/>
    <w:rsid w:val="00157756"/>
    <w:rsid w:val="00191E3F"/>
    <w:rsid w:val="00192502"/>
    <w:rsid w:val="001959CB"/>
    <w:rsid w:val="001B098D"/>
    <w:rsid w:val="001B6580"/>
    <w:rsid w:val="001D36F2"/>
    <w:rsid w:val="0021260F"/>
    <w:rsid w:val="002200D8"/>
    <w:rsid w:val="00221FA9"/>
    <w:rsid w:val="002F30CD"/>
    <w:rsid w:val="00304098"/>
    <w:rsid w:val="00315CC9"/>
    <w:rsid w:val="00362106"/>
    <w:rsid w:val="003B77C5"/>
    <w:rsid w:val="003D2D6A"/>
    <w:rsid w:val="003F164D"/>
    <w:rsid w:val="00447AB8"/>
    <w:rsid w:val="004651D4"/>
    <w:rsid w:val="0049460C"/>
    <w:rsid w:val="004974BF"/>
    <w:rsid w:val="004B5E7B"/>
    <w:rsid w:val="004C4F7A"/>
    <w:rsid w:val="004D486B"/>
    <w:rsid w:val="00505E0C"/>
    <w:rsid w:val="00507978"/>
    <w:rsid w:val="005143FA"/>
    <w:rsid w:val="00516B9D"/>
    <w:rsid w:val="00590833"/>
    <w:rsid w:val="005C060D"/>
    <w:rsid w:val="005F2F93"/>
    <w:rsid w:val="006420AE"/>
    <w:rsid w:val="00670F1B"/>
    <w:rsid w:val="0068727F"/>
    <w:rsid w:val="006A566A"/>
    <w:rsid w:val="006C0BBA"/>
    <w:rsid w:val="0070011E"/>
    <w:rsid w:val="007141C0"/>
    <w:rsid w:val="007206D0"/>
    <w:rsid w:val="007478AA"/>
    <w:rsid w:val="00770493"/>
    <w:rsid w:val="007A4899"/>
    <w:rsid w:val="007A70D6"/>
    <w:rsid w:val="007B12CB"/>
    <w:rsid w:val="007D5851"/>
    <w:rsid w:val="007D6308"/>
    <w:rsid w:val="007F40EF"/>
    <w:rsid w:val="0082553F"/>
    <w:rsid w:val="00825921"/>
    <w:rsid w:val="00835FC4"/>
    <w:rsid w:val="00840E63"/>
    <w:rsid w:val="00874CFC"/>
    <w:rsid w:val="008837F5"/>
    <w:rsid w:val="008860DE"/>
    <w:rsid w:val="008D0B74"/>
    <w:rsid w:val="008D2679"/>
    <w:rsid w:val="008D7B6C"/>
    <w:rsid w:val="008E493D"/>
    <w:rsid w:val="008E54EB"/>
    <w:rsid w:val="008F1990"/>
    <w:rsid w:val="00900B6E"/>
    <w:rsid w:val="009126F5"/>
    <w:rsid w:val="00913CD0"/>
    <w:rsid w:val="00975BA9"/>
    <w:rsid w:val="00985DEF"/>
    <w:rsid w:val="00994137"/>
    <w:rsid w:val="009A7530"/>
    <w:rsid w:val="00A106C7"/>
    <w:rsid w:val="00A317BF"/>
    <w:rsid w:val="00A35C9F"/>
    <w:rsid w:val="00A86D9A"/>
    <w:rsid w:val="00AA6A9E"/>
    <w:rsid w:val="00AC0E95"/>
    <w:rsid w:val="00AE6DB1"/>
    <w:rsid w:val="00AE7904"/>
    <w:rsid w:val="00AF1441"/>
    <w:rsid w:val="00AF2648"/>
    <w:rsid w:val="00B203CC"/>
    <w:rsid w:val="00B274ED"/>
    <w:rsid w:val="00B53A57"/>
    <w:rsid w:val="00B57A87"/>
    <w:rsid w:val="00B63524"/>
    <w:rsid w:val="00B642CE"/>
    <w:rsid w:val="00B832E5"/>
    <w:rsid w:val="00BC7CB1"/>
    <w:rsid w:val="00BD5F03"/>
    <w:rsid w:val="00C15254"/>
    <w:rsid w:val="00C56F3B"/>
    <w:rsid w:val="00C6774F"/>
    <w:rsid w:val="00C86248"/>
    <w:rsid w:val="00C949A4"/>
    <w:rsid w:val="00CA72F8"/>
    <w:rsid w:val="00CB0271"/>
    <w:rsid w:val="00CD1651"/>
    <w:rsid w:val="00D20736"/>
    <w:rsid w:val="00D23025"/>
    <w:rsid w:val="00D252D6"/>
    <w:rsid w:val="00D34C10"/>
    <w:rsid w:val="00D56D48"/>
    <w:rsid w:val="00D74949"/>
    <w:rsid w:val="00D74E1D"/>
    <w:rsid w:val="00D7619C"/>
    <w:rsid w:val="00D94343"/>
    <w:rsid w:val="00D96401"/>
    <w:rsid w:val="00DA5211"/>
    <w:rsid w:val="00DB104D"/>
    <w:rsid w:val="00DB1CDE"/>
    <w:rsid w:val="00DC5E8B"/>
    <w:rsid w:val="00DF7CF8"/>
    <w:rsid w:val="00E16C69"/>
    <w:rsid w:val="00E21479"/>
    <w:rsid w:val="00E37B93"/>
    <w:rsid w:val="00E57D7C"/>
    <w:rsid w:val="00E62452"/>
    <w:rsid w:val="00E87C57"/>
    <w:rsid w:val="00EB0C7F"/>
    <w:rsid w:val="00EE061F"/>
    <w:rsid w:val="00EE4612"/>
    <w:rsid w:val="00F12BAC"/>
    <w:rsid w:val="00F15DB7"/>
    <w:rsid w:val="00F200D2"/>
    <w:rsid w:val="00F418F8"/>
    <w:rsid w:val="00FB3D55"/>
    <w:rsid w:val="00FB5284"/>
    <w:rsid w:val="00FC2F0F"/>
    <w:rsid w:val="00FD2B4E"/>
    <w:rsid w:val="00FF31B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42F2"/>
  <w15:docId w15:val="{397996FC-E8EB-43E5-8954-761547A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8" w:hanging="24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2020-02-17T09:45:00Z</cp:lastPrinted>
  <dcterms:created xsi:type="dcterms:W3CDTF">2022-03-31T09:04:00Z</dcterms:created>
  <dcterms:modified xsi:type="dcterms:W3CDTF">2022-03-31T10:50:00Z</dcterms:modified>
</cp:coreProperties>
</file>